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628A" w:rsidRDefault="0054628A" w:rsidP="0054628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tbl>
      <w:tblPr>
        <w:tblpPr w:leftFromText="180" w:rightFromText="180" w:vertAnchor="text" w:horzAnchor="margin" w:tblpXSpec="center" w:tblpY="1085"/>
        <w:tblW w:w="10094" w:type="dxa"/>
        <w:tblLook w:val="00A0" w:firstRow="1" w:lastRow="0" w:firstColumn="1" w:lastColumn="0" w:noHBand="0" w:noVBand="0"/>
      </w:tblPr>
      <w:tblGrid>
        <w:gridCol w:w="4198"/>
        <w:gridCol w:w="5896"/>
      </w:tblGrid>
      <w:tr w:rsidR="0054628A" w:rsidTr="0054628A">
        <w:trPr>
          <w:trHeight w:val="2275"/>
        </w:trPr>
        <w:tc>
          <w:tcPr>
            <w:tcW w:w="4198" w:type="dxa"/>
            <w:hideMark/>
          </w:tcPr>
          <w:p w:rsidR="0054628A" w:rsidRDefault="0054628A" w:rsidP="0054628A">
            <w:pPr>
              <w:tabs>
                <w:tab w:val="left" w:pos="3126"/>
                <w:tab w:val="left" w:leader="underscore" w:pos="5962"/>
              </w:tabs>
              <w:adjustRightInd w:val="0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sz w:val="18"/>
                <w:lang w:bidi="ru-RU"/>
              </w:rPr>
            </w:pPr>
            <w:r>
              <w:rPr>
                <w:rFonts w:ascii="Times New Roman" w:hAnsi="Times New Roman" w:cs="Times New Roman"/>
                <w:b/>
                <w:sz w:val="18"/>
              </w:rPr>
              <w:t>СОГЛАСОВАНО</w:t>
            </w:r>
          </w:p>
          <w:p w:rsidR="0054628A" w:rsidRDefault="0054628A" w:rsidP="0054628A">
            <w:pPr>
              <w:tabs>
                <w:tab w:val="left" w:leader="underscore" w:pos="1359"/>
                <w:tab w:val="left" w:pos="3130"/>
                <w:tab w:val="left" w:leader="underscore" w:pos="5377"/>
              </w:tabs>
              <w:adjustRightInd w:val="0"/>
              <w:jc w:val="center"/>
              <w:textAlignment w:val="center"/>
              <w:rPr>
                <w:rFonts w:ascii="Times New Roman" w:hAnsi="Times New Roman" w:cs="Times New Roman"/>
                <w:b/>
                <w:sz w:val="18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18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b/>
                <w:sz w:val="18"/>
              </w:rPr>
              <w:t xml:space="preserve"> заседании методического объединения</w:t>
            </w:r>
          </w:p>
          <w:p w:rsidR="0054628A" w:rsidRDefault="0054628A" w:rsidP="0054628A">
            <w:pPr>
              <w:tabs>
                <w:tab w:val="left" w:leader="underscore" w:pos="1359"/>
                <w:tab w:val="left" w:pos="3130"/>
                <w:tab w:val="left" w:leader="underscore" w:pos="5377"/>
              </w:tabs>
              <w:adjustRightInd w:val="0"/>
              <w:jc w:val="center"/>
              <w:textAlignment w:val="center"/>
              <w:rPr>
                <w:rFonts w:ascii="Times New Roman" w:hAnsi="Times New Roman" w:cs="Times New Roman"/>
                <w:b/>
                <w:sz w:val="18"/>
              </w:rPr>
            </w:pPr>
            <w:r>
              <w:rPr>
                <w:rFonts w:ascii="Times New Roman" w:hAnsi="Times New Roman" w:cs="Times New Roman"/>
                <w:b/>
                <w:sz w:val="18"/>
              </w:rPr>
              <w:t>МБОУ «Гимназии № 1»</w:t>
            </w:r>
          </w:p>
          <w:p w:rsidR="0054628A" w:rsidRDefault="0054628A" w:rsidP="0054628A">
            <w:pPr>
              <w:tabs>
                <w:tab w:val="left" w:leader="underscore" w:pos="1359"/>
                <w:tab w:val="left" w:pos="3130"/>
                <w:tab w:val="left" w:leader="underscore" w:pos="5377"/>
              </w:tabs>
              <w:adjustRightInd w:val="0"/>
              <w:jc w:val="center"/>
              <w:textAlignment w:val="center"/>
              <w:rPr>
                <w:rFonts w:ascii="Times New Roman" w:hAnsi="Times New Roman" w:cs="Times New Roman"/>
                <w:b/>
                <w:sz w:val="18"/>
              </w:rPr>
            </w:pPr>
            <w:r>
              <w:rPr>
                <w:rFonts w:ascii="Times New Roman" w:hAnsi="Times New Roman" w:cs="Times New Roman"/>
                <w:b/>
                <w:sz w:val="18"/>
              </w:rPr>
              <w:t>«___»  ________________2021 -2022г.</w:t>
            </w:r>
          </w:p>
          <w:p w:rsidR="0054628A" w:rsidRDefault="0054628A" w:rsidP="0054628A">
            <w:pPr>
              <w:autoSpaceDE w:val="0"/>
              <w:adjustRightInd w:val="0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sz w:val="18"/>
                <w:lang w:bidi="ru-RU"/>
              </w:rPr>
            </w:pPr>
            <w:r>
              <w:rPr>
                <w:rFonts w:ascii="Times New Roman" w:hAnsi="Times New Roman" w:cs="Times New Roman"/>
                <w:b/>
                <w:iCs/>
                <w:sz w:val="18"/>
              </w:rPr>
              <w:t>Протокол №___________________</w:t>
            </w:r>
          </w:p>
        </w:tc>
        <w:tc>
          <w:tcPr>
            <w:tcW w:w="5896" w:type="dxa"/>
            <w:hideMark/>
          </w:tcPr>
          <w:p w:rsidR="0054628A" w:rsidRDefault="0054628A" w:rsidP="0054628A">
            <w:pPr>
              <w:adjustRightInd w:val="0"/>
              <w:spacing w:line="288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sz w:val="18"/>
                <w:lang w:bidi="ru-RU"/>
              </w:rPr>
            </w:pPr>
            <w:r>
              <w:rPr>
                <w:rFonts w:ascii="Times New Roman" w:hAnsi="Times New Roman" w:cs="Times New Roman"/>
                <w:b/>
                <w:sz w:val="18"/>
              </w:rPr>
              <w:t>УТВЕРЖДАЮ</w:t>
            </w:r>
          </w:p>
          <w:p w:rsidR="0054628A" w:rsidRDefault="0054628A" w:rsidP="0054628A">
            <w:pPr>
              <w:adjustRightInd w:val="0"/>
              <w:spacing w:line="288" w:lineRule="auto"/>
              <w:jc w:val="center"/>
              <w:textAlignment w:val="center"/>
              <w:rPr>
                <w:rFonts w:ascii="Times New Roman" w:hAnsi="Times New Roman" w:cs="Times New Roman"/>
                <w:b/>
                <w:sz w:val="18"/>
              </w:rPr>
            </w:pPr>
            <w:r>
              <w:rPr>
                <w:rFonts w:ascii="Times New Roman" w:hAnsi="Times New Roman" w:cs="Times New Roman"/>
                <w:b/>
                <w:sz w:val="18"/>
              </w:rPr>
              <w:t>«___»_______________2021 -2022г.</w:t>
            </w:r>
          </w:p>
          <w:p w:rsidR="0054628A" w:rsidRDefault="0054628A" w:rsidP="0054628A">
            <w:pPr>
              <w:adjustRightInd w:val="0"/>
              <w:spacing w:line="288" w:lineRule="auto"/>
              <w:jc w:val="center"/>
              <w:textAlignment w:val="center"/>
              <w:rPr>
                <w:rFonts w:ascii="Times New Roman" w:hAnsi="Times New Roman" w:cs="Times New Roman"/>
                <w:b/>
                <w:sz w:val="18"/>
              </w:rPr>
            </w:pPr>
            <w:r>
              <w:rPr>
                <w:rFonts w:ascii="Times New Roman" w:hAnsi="Times New Roman" w:cs="Times New Roman"/>
                <w:b/>
                <w:sz w:val="18"/>
              </w:rPr>
              <w:t>Директор МБОУ «Гимназии № 1»</w:t>
            </w:r>
          </w:p>
          <w:p w:rsidR="0054628A" w:rsidRDefault="0054628A" w:rsidP="0054628A">
            <w:pPr>
              <w:autoSpaceDE w:val="0"/>
              <w:adjustRightInd w:val="0"/>
              <w:spacing w:line="288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sz w:val="18"/>
                <w:lang w:bidi="ru-RU"/>
              </w:rPr>
            </w:pPr>
            <w:r>
              <w:rPr>
                <w:rFonts w:ascii="Times New Roman" w:hAnsi="Times New Roman" w:cs="Times New Roman"/>
                <w:b/>
                <w:sz w:val="18"/>
              </w:rPr>
              <w:t>Давудов Э. Д.</w:t>
            </w:r>
          </w:p>
        </w:tc>
      </w:tr>
    </w:tbl>
    <w:p w:rsidR="0054628A" w:rsidRDefault="0054628A" w:rsidP="0054628A">
      <w:pPr>
        <w:jc w:val="center"/>
        <w:rPr>
          <w:rFonts w:ascii="Times New Roman" w:hAnsi="Times New Roman" w:cs="Times New Roman"/>
          <w:b/>
          <w:color w:val="000080"/>
          <w:sz w:val="40"/>
          <w:szCs w:val="40"/>
        </w:rPr>
      </w:pPr>
      <w:r>
        <w:rPr>
          <w:rFonts w:ascii="Times New Roman" w:hAnsi="Times New Roman" w:cs="Times New Roman"/>
          <w:b/>
          <w:color w:val="000080"/>
          <w:sz w:val="40"/>
          <w:szCs w:val="40"/>
        </w:rPr>
        <w:t>МБОУ «Гимназия№1»</w:t>
      </w:r>
    </w:p>
    <w:p w:rsidR="0054628A" w:rsidRDefault="0054628A" w:rsidP="0054628A">
      <w:pPr>
        <w:jc w:val="center"/>
        <w:rPr>
          <w:rFonts w:ascii="Times New Roman" w:hAnsi="Times New Roman" w:cs="Times New Roman"/>
          <w:b/>
          <w:bCs/>
          <w:color w:val="FF0000"/>
          <w:sz w:val="56"/>
          <w:szCs w:val="96"/>
        </w:rPr>
      </w:pPr>
    </w:p>
    <w:p w:rsidR="0054628A" w:rsidRDefault="0054628A" w:rsidP="0054628A">
      <w:pPr>
        <w:jc w:val="center"/>
        <w:rPr>
          <w:rFonts w:ascii="Times New Roman" w:hAnsi="Times New Roman" w:cs="Times New Roman"/>
          <w:color w:val="FF0000"/>
          <w:sz w:val="56"/>
          <w:szCs w:val="96"/>
        </w:rPr>
      </w:pPr>
      <w:r>
        <w:rPr>
          <w:rFonts w:ascii="Times New Roman" w:hAnsi="Times New Roman" w:cs="Times New Roman"/>
          <w:b/>
          <w:bCs/>
          <w:color w:val="FF0000"/>
          <w:sz w:val="56"/>
          <w:szCs w:val="96"/>
        </w:rPr>
        <w:t>Рабочая программа</w:t>
      </w:r>
    </w:p>
    <w:p w:rsidR="0054628A" w:rsidRDefault="0054628A" w:rsidP="0054628A">
      <w:pPr>
        <w:jc w:val="center"/>
        <w:rPr>
          <w:rFonts w:ascii="Times New Roman" w:hAnsi="Times New Roman" w:cs="Times New Roman"/>
          <w:color w:val="000080"/>
          <w:sz w:val="52"/>
          <w:szCs w:val="56"/>
        </w:rPr>
      </w:pPr>
      <w:proofErr w:type="gramStart"/>
      <w:r>
        <w:rPr>
          <w:rFonts w:ascii="Times New Roman" w:hAnsi="Times New Roman" w:cs="Times New Roman"/>
          <w:color w:val="000080"/>
          <w:sz w:val="52"/>
          <w:szCs w:val="56"/>
        </w:rPr>
        <w:t>по</w:t>
      </w:r>
      <w:proofErr w:type="gramEnd"/>
      <w:r>
        <w:rPr>
          <w:rFonts w:ascii="Times New Roman" w:hAnsi="Times New Roman" w:cs="Times New Roman"/>
          <w:color w:val="000080"/>
          <w:sz w:val="52"/>
          <w:szCs w:val="56"/>
        </w:rPr>
        <w:t xml:space="preserve"> учебному предмету</w:t>
      </w:r>
    </w:p>
    <w:p w:rsidR="0054628A" w:rsidRDefault="0054628A" w:rsidP="0054628A">
      <w:pPr>
        <w:jc w:val="center"/>
        <w:rPr>
          <w:rFonts w:ascii="Times New Roman" w:hAnsi="Times New Roman" w:cs="Times New Roman"/>
          <w:b/>
          <w:color w:val="000080"/>
          <w:sz w:val="48"/>
          <w:szCs w:val="72"/>
        </w:rPr>
      </w:pPr>
      <w:r>
        <w:rPr>
          <w:rFonts w:ascii="Times New Roman" w:hAnsi="Times New Roman" w:cs="Times New Roman"/>
          <w:b/>
          <w:color w:val="000080"/>
          <w:sz w:val="48"/>
          <w:szCs w:val="72"/>
        </w:rPr>
        <w:t>«Родной язык (русский)»</w:t>
      </w:r>
    </w:p>
    <w:p w:rsidR="0054628A" w:rsidRDefault="0054628A" w:rsidP="0054628A">
      <w:pPr>
        <w:jc w:val="center"/>
        <w:rPr>
          <w:rFonts w:ascii="Times New Roman" w:hAnsi="Times New Roman" w:cs="Times New Roman"/>
          <w:color w:val="FF0000"/>
          <w:sz w:val="36"/>
          <w:szCs w:val="40"/>
        </w:rPr>
      </w:pPr>
      <w:proofErr w:type="gramStart"/>
      <w:r>
        <w:rPr>
          <w:rFonts w:ascii="Times New Roman" w:hAnsi="Times New Roman" w:cs="Times New Roman"/>
          <w:color w:val="FF0000"/>
          <w:sz w:val="36"/>
          <w:szCs w:val="40"/>
        </w:rPr>
        <w:t>для</w:t>
      </w:r>
      <w:proofErr w:type="gramEnd"/>
      <w:r>
        <w:rPr>
          <w:rFonts w:ascii="Times New Roman" w:hAnsi="Times New Roman" w:cs="Times New Roman"/>
          <w:color w:val="FF0000"/>
          <w:sz w:val="36"/>
          <w:szCs w:val="40"/>
        </w:rPr>
        <w:t xml:space="preserve"> 1 класса</w:t>
      </w:r>
    </w:p>
    <w:p w:rsidR="0054628A" w:rsidRDefault="0054628A" w:rsidP="0054628A">
      <w:pPr>
        <w:tabs>
          <w:tab w:val="left" w:pos="4693"/>
        </w:tabs>
        <w:jc w:val="center"/>
        <w:rPr>
          <w:rFonts w:ascii="Times New Roman" w:hAnsi="Times New Roman" w:cs="Times New Roman"/>
        </w:rPr>
      </w:pPr>
    </w:p>
    <w:p w:rsidR="0054628A" w:rsidRDefault="0054628A" w:rsidP="0054628A">
      <w:pPr>
        <w:tabs>
          <w:tab w:val="left" w:pos="4693"/>
        </w:tabs>
        <w:jc w:val="center"/>
        <w:rPr>
          <w:rFonts w:ascii="Times New Roman" w:hAnsi="Times New Roman" w:cs="Times New Roman"/>
        </w:rPr>
      </w:pPr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 wp14:anchorId="1109DF74" wp14:editId="42CE1A31">
            <wp:simplePos x="0" y="0"/>
            <wp:positionH relativeFrom="column">
              <wp:posOffset>814465</wp:posOffset>
            </wp:positionH>
            <wp:positionV relativeFrom="paragraph">
              <wp:posOffset>175191</wp:posOffset>
            </wp:positionV>
            <wp:extent cx="3805881" cy="2720867"/>
            <wp:effectExtent l="0" t="0" r="4445" b="3810"/>
            <wp:wrapNone/>
            <wp:docPr id="1" name="Рисунок 1" descr="i (6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 descr="i (6)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05881" cy="272086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54628A" w:rsidRDefault="0054628A" w:rsidP="0054628A">
      <w:pPr>
        <w:tabs>
          <w:tab w:val="left" w:pos="4693"/>
        </w:tabs>
        <w:jc w:val="center"/>
        <w:rPr>
          <w:rFonts w:ascii="Times New Roman" w:hAnsi="Times New Roman" w:cs="Times New Roman"/>
        </w:rPr>
      </w:pPr>
    </w:p>
    <w:p w:rsidR="0054628A" w:rsidRDefault="0054628A" w:rsidP="0054628A">
      <w:pPr>
        <w:tabs>
          <w:tab w:val="left" w:pos="4693"/>
        </w:tabs>
        <w:jc w:val="center"/>
        <w:rPr>
          <w:rFonts w:ascii="Times New Roman" w:hAnsi="Times New Roman" w:cs="Times New Roman"/>
        </w:rPr>
      </w:pPr>
    </w:p>
    <w:p w:rsidR="0054628A" w:rsidRDefault="0054628A" w:rsidP="0054628A">
      <w:pPr>
        <w:jc w:val="center"/>
        <w:rPr>
          <w:rFonts w:ascii="Times New Roman" w:hAnsi="Times New Roman" w:cs="Times New Roman"/>
        </w:rPr>
      </w:pPr>
    </w:p>
    <w:p w:rsidR="0054628A" w:rsidRDefault="0054628A" w:rsidP="0054628A">
      <w:pPr>
        <w:jc w:val="center"/>
        <w:rPr>
          <w:rFonts w:ascii="Times New Roman" w:hAnsi="Times New Roman" w:cs="Times New Roman"/>
        </w:rPr>
      </w:pPr>
    </w:p>
    <w:p w:rsidR="0054628A" w:rsidRDefault="0054628A" w:rsidP="0054628A">
      <w:pPr>
        <w:jc w:val="center"/>
        <w:rPr>
          <w:rFonts w:ascii="Times New Roman" w:hAnsi="Times New Roman" w:cs="Times New Roman"/>
        </w:rPr>
      </w:pPr>
    </w:p>
    <w:p w:rsidR="0054628A" w:rsidRDefault="0054628A" w:rsidP="0054628A">
      <w:pPr>
        <w:jc w:val="center"/>
        <w:rPr>
          <w:rFonts w:ascii="Times New Roman" w:hAnsi="Times New Roman" w:cs="Times New Roman"/>
        </w:rPr>
      </w:pPr>
    </w:p>
    <w:p w:rsidR="0054628A" w:rsidRDefault="0054628A" w:rsidP="0054628A">
      <w:pPr>
        <w:jc w:val="center"/>
        <w:rPr>
          <w:rFonts w:ascii="Times New Roman" w:hAnsi="Times New Roman" w:cs="Times New Roman"/>
        </w:rPr>
      </w:pPr>
    </w:p>
    <w:p w:rsidR="0054628A" w:rsidRDefault="0054628A" w:rsidP="0054628A">
      <w:pPr>
        <w:jc w:val="center"/>
        <w:rPr>
          <w:rFonts w:ascii="Times New Roman" w:hAnsi="Times New Roman" w:cs="Times New Roman"/>
        </w:rPr>
      </w:pPr>
    </w:p>
    <w:p w:rsidR="0054628A" w:rsidRDefault="0054628A" w:rsidP="0054628A">
      <w:pPr>
        <w:jc w:val="center"/>
        <w:rPr>
          <w:rFonts w:ascii="Times New Roman" w:hAnsi="Times New Roman" w:cs="Times New Roman"/>
        </w:rPr>
      </w:pPr>
    </w:p>
    <w:p w:rsidR="0054628A" w:rsidRDefault="0054628A" w:rsidP="0054628A">
      <w:pPr>
        <w:jc w:val="center"/>
        <w:rPr>
          <w:rFonts w:ascii="Times New Roman" w:hAnsi="Times New Roman" w:cs="Times New Roman"/>
        </w:rPr>
      </w:pPr>
    </w:p>
    <w:p w:rsidR="0054628A" w:rsidRDefault="0054628A" w:rsidP="0054628A">
      <w:pPr>
        <w:tabs>
          <w:tab w:val="left" w:pos="8640"/>
        </w:tabs>
        <w:jc w:val="center"/>
        <w:rPr>
          <w:rFonts w:ascii="Times New Roman" w:hAnsi="Times New Roman" w:cs="Times New Roman"/>
        </w:rPr>
      </w:pPr>
      <w:bookmarkStart w:id="0" w:name="_GoBack"/>
      <w:bookmarkEnd w:id="0"/>
    </w:p>
    <w:p w:rsidR="0054628A" w:rsidRPr="003C2949" w:rsidRDefault="0054628A" w:rsidP="0054628A">
      <w:pPr>
        <w:tabs>
          <w:tab w:val="left" w:pos="8640"/>
        </w:tabs>
        <w:jc w:val="center"/>
        <w:rPr>
          <w:rFonts w:ascii="Times New Roman" w:hAnsi="Times New Roman" w:cs="Times New Roman"/>
          <w:color w:val="FF0000"/>
          <w:sz w:val="40"/>
          <w:szCs w:val="40"/>
        </w:rPr>
      </w:pPr>
      <w:r w:rsidRPr="003C2949">
        <w:rPr>
          <w:rFonts w:ascii="Times New Roman" w:hAnsi="Times New Roman" w:cs="Times New Roman"/>
          <w:b/>
          <w:color w:val="000080"/>
          <w:sz w:val="40"/>
          <w:szCs w:val="40"/>
        </w:rPr>
        <w:t>2021-2022 уч.</w:t>
      </w:r>
      <w:r>
        <w:rPr>
          <w:rFonts w:ascii="Times New Roman" w:hAnsi="Times New Roman" w:cs="Times New Roman"/>
          <w:b/>
          <w:color w:val="000080"/>
          <w:sz w:val="40"/>
          <w:szCs w:val="40"/>
        </w:rPr>
        <w:t xml:space="preserve"> </w:t>
      </w:r>
      <w:r w:rsidRPr="003C2949">
        <w:rPr>
          <w:rFonts w:ascii="Times New Roman" w:hAnsi="Times New Roman" w:cs="Times New Roman"/>
          <w:b/>
          <w:color w:val="000080"/>
          <w:sz w:val="40"/>
          <w:szCs w:val="40"/>
        </w:rPr>
        <w:t>год.</w:t>
      </w:r>
    </w:p>
    <w:p w:rsidR="0054628A" w:rsidRPr="0054628A" w:rsidRDefault="0054628A" w:rsidP="0054628A">
      <w:pPr>
        <w:tabs>
          <w:tab w:val="left" w:pos="8640"/>
        </w:tabs>
        <w:jc w:val="center"/>
        <w:rPr>
          <w:rFonts w:ascii="Times New Roman" w:hAnsi="Times New Roman" w:cs="Times New Roman"/>
          <w:color w:val="FF0000"/>
          <w:sz w:val="40"/>
          <w:szCs w:val="40"/>
        </w:rPr>
      </w:pPr>
    </w:p>
    <w:p w:rsidR="00AC6F80" w:rsidRPr="0054628A" w:rsidRDefault="00AC6F80" w:rsidP="0054628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4628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Пояснительная записка</w:t>
      </w:r>
    </w:p>
    <w:p w:rsidR="00AC6F80" w:rsidRPr="0054628A" w:rsidRDefault="00AC6F80" w:rsidP="0054628A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462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Предмет «Родной (русский) язык» играет важную роль в реализации основных целевых установок начального образования: становлении основ граж</w:t>
      </w:r>
      <w:r w:rsidRPr="005462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данской идентичности и мировоззрения, чувства гордости за свою Родину, российский народ и историю России, осознание своей этнической и национальной принадлежности; формирует ценностное отношение к своему национальному языку и культуре.</w:t>
      </w:r>
    </w:p>
    <w:p w:rsidR="00AC6F80" w:rsidRPr="0054628A" w:rsidRDefault="00AC6F80" w:rsidP="00AC6F80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462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Изучение родного (русского) языка в начальных классах − первоначальный этап си</w:t>
      </w:r>
      <w:r w:rsidRPr="005462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стемы лингвистического образования и речевого развития, обеспечивающий готовность выпускников начальной школы к дальнейшему образованию.</w:t>
      </w:r>
    </w:p>
    <w:p w:rsidR="00AC6F80" w:rsidRPr="0054628A" w:rsidRDefault="00AC6F80" w:rsidP="00AC6F80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462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Языковой материал курса призван сформировать научное представление о системе и структуре русского языка с учетом возрастных особенностей младших школьников. Изучение орфографических и пунктуационных правил, а также развитие устной и письменной речи обучающихся служит решению практических задач общения и формирует навыки, определяющие культурный уровень обучающихся как будущих членов общества.</w:t>
      </w:r>
    </w:p>
    <w:p w:rsidR="00AC6F80" w:rsidRPr="0054628A" w:rsidRDefault="00AC6F80" w:rsidP="00AC6F80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4628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Целями</w:t>
      </w:r>
      <w:r w:rsidRPr="005462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изучения предмета «Родной (русский) язык» в начальной школе являются:</w:t>
      </w:r>
    </w:p>
    <w:p w:rsidR="00AC6F80" w:rsidRPr="0054628A" w:rsidRDefault="00AC6F80" w:rsidP="00AC6F80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462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 упорядочение опыта речевой деятельности, развитие фонематического слуха;</w:t>
      </w:r>
    </w:p>
    <w:p w:rsidR="00AC6F80" w:rsidRPr="0054628A" w:rsidRDefault="00AC6F80" w:rsidP="00AC6F80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462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 воспитание у младшего школьника чувства уважения и любви к родному языку, включение в культурно-языковое поле своего народа, формирование первоначальных представлений о языке как основе национального самосознания;</w:t>
      </w:r>
    </w:p>
    <w:p w:rsidR="00AC6F80" w:rsidRPr="0054628A" w:rsidRDefault="00AC6F80" w:rsidP="00AC6F80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462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 обогащение активного и потенциального словарного запаса, развитие у учащихся культуры владения родным языком в соответствии с нормами устной и письменной речи, правилами речевого этикета;</w:t>
      </w:r>
    </w:p>
    <w:p w:rsidR="00AC6F80" w:rsidRPr="0054628A" w:rsidRDefault="00AC6F80" w:rsidP="00AC6F80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462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 освоение основных единиц и грамматических категорий родного языка, формирование позитивного отношения к правильной устной и письменной родной речи как показателям общей культуры и гражданской позиции человека;</w:t>
      </w:r>
    </w:p>
    <w:p w:rsidR="00AC6F80" w:rsidRPr="0054628A" w:rsidRDefault="00AC6F80" w:rsidP="00AC6F80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462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 овладение богатством русского языка как условием успешной речевой деятельности и умение использовать языковые знания для решения познавательных, практических и коммуникативных задач.</w:t>
      </w:r>
    </w:p>
    <w:p w:rsidR="00AC6F80" w:rsidRPr="0054628A" w:rsidRDefault="00AC6F80" w:rsidP="00AC6F80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462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достижения поставленных целей изучения родного (русского) языка в начальной школе необходимо решение следующих </w:t>
      </w:r>
      <w:r w:rsidRPr="0054628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задач</w:t>
      </w:r>
      <w:r w:rsidRPr="005462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AC6F80" w:rsidRPr="0054628A" w:rsidRDefault="00AC6F80" w:rsidP="00AC6F80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462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 сформировать ценностное отношение к языку как хранителю культуры, научить осмысливать русский язык как феномен русской культуры;</w:t>
      </w:r>
    </w:p>
    <w:p w:rsidR="00AC6F80" w:rsidRPr="0054628A" w:rsidRDefault="00AC6F80" w:rsidP="00AC6F80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462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 развить интерес к истории русского языка и чувство гордости за русский язык (как родной и как государственный);</w:t>
      </w:r>
    </w:p>
    <w:p w:rsidR="00AC6F80" w:rsidRPr="0054628A" w:rsidRDefault="00AC6F80" w:rsidP="00AC6F80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462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 приобщить к основам культуры устной и письменной речи; обеспечить базовые умения и навыки использования языка в различных сферах и ситуациях общения;</w:t>
      </w:r>
    </w:p>
    <w:p w:rsidR="00AC6F80" w:rsidRPr="0054628A" w:rsidRDefault="00AC6F80" w:rsidP="00AC6F80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462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– передать знания о языке как знаковой системе в его устройстве, развитии и функционировании;</w:t>
      </w:r>
    </w:p>
    <w:p w:rsidR="00AC6F80" w:rsidRPr="0054628A" w:rsidRDefault="00AC6F80" w:rsidP="00AC6F80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462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 научить использовать приобретённые знания для свободного владения русским литературным языком, нормами устной и письменной речи;</w:t>
      </w:r>
    </w:p>
    <w:p w:rsidR="00AC6F80" w:rsidRPr="0054628A" w:rsidRDefault="00AC6F80" w:rsidP="00AC6F80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462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 формирование познавательной деятельности учащихся средствами родного (русского) языка;</w:t>
      </w:r>
    </w:p>
    <w:p w:rsidR="00AC6F80" w:rsidRPr="0054628A" w:rsidRDefault="00AC6F80" w:rsidP="00AC6F80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462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–совершенствование психических функций ребенка в процессе усвоения языка средства общения: восприятия, анализа, синтеза, сопоставления, сравнения и др.</w:t>
      </w:r>
    </w:p>
    <w:p w:rsidR="00AC6F80" w:rsidRPr="0054628A" w:rsidRDefault="00AC6F80" w:rsidP="00AC6F80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462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Являясь формой хранения и усвоения различных знаний, русский язык неразрывно связан со всеми школьными предметами, влияет на качество их усвоения. Родной язык является основой формирования этических норм поведения ребенка в разных жизненных ситуациях, развития способности давать аргументированную оценку поступкам с позиций моральных норм. В системе школьного образования учебный предмет «Родной (русский) язык» занимает особое место: является не только объектом изучения, но и средством обучения.</w:t>
      </w:r>
    </w:p>
    <w:p w:rsidR="00AC6F80" w:rsidRPr="0054628A" w:rsidRDefault="00AC6F80" w:rsidP="00AC6F80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4628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Общая характеристика предмета</w:t>
      </w:r>
    </w:p>
    <w:p w:rsidR="00AC6F80" w:rsidRPr="0054628A" w:rsidRDefault="00AC6F80" w:rsidP="00AC6F80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462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Курс «Родной (русский) язык» представлен в на</w:t>
      </w:r>
      <w:r w:rsidRPr="005462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чальной школе как совокупность понятий, правил, сведений, взаимодействующих между собой и дополняющих в то же время курс «Обучение грамоте» и систематический курс «Русский язык».</w:t>
      </w:r>
    </w:p>
    <w:p w:rsidR="00AC6F80" w:rsidRPr="0054628A" w:rsidRDefault="00AC6F80" w:rsidP="00AC6F80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462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период обучения грамоте решаются задачи </w:t>
      </w:r>
      <w:proofErr w:type="spellStart"/>
      <w:proofErr w:type="gramStart"/>
      <w:r w:rsidRPr="005462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звуко</w:t>
      </w:r>
      <w:proofErr w:type="spellEnd"/>
      <w:r w:rsidRPr="005462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-буквенного</w:t>
      </w:r>
      <w:proofErr w:type="gramEnd"/>
      <w:r w:rsidRPr="005462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анализа слова с учетом специфики фонетики и графики русского языка, совер</w:t>
      </w:r>
      <w:r w:rsidRPr="005462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шенствования графического навыка при соблюдении гигиени</w:t>
      </w:r>
      <w:r w:rsidRPr="005462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ческих требований к данному виду учебной работы.</w:t>
      </w:r>
    </w:p>
    <w:p w:rsidR="00AC6F80" w:rsidRPr="0054628A" w:rsidRDefault="00AC6F80" w:rsidP="00AC6F80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462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Особое внимание уделяется русскому алфавиту, изучение которого предполагает не только запоминание правильного называния букв и их после</w:t>
      </w:r>
      <w:r w:rsidRPr="005462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довательности, но и формирование представлений у детей об истории создания алфавита.</w:t>
      </w:r>
    </w:p>
    <w:p w:rsidR="00AC6F80" w:rsidRPr="0054628A" w:rsidRDefault="00AC6F80" w:rsidP="00AC6F80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462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Орфографические правила рассматри</w:t>
      </w:r>
      <w:r w:rsidRPr="005462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ваются параллельно с изучением фонетики, лексикологии и этимологии. Предусматривается знакомство учащихся с различными принципами русского правописания (без вве</w:t>
      </w:r>
      <w:r w:rsidRPr="005462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дения терминологии).</w:t>
      </w:r>
    </w:p>
    <w:p w:rsidR="00AC6F80" w:rsidRPr="0054628A" w:rsidRDefault="00AC6F80" w:rsidP="00AC6F80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462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Теоретическое и практическое содержание обучения выстроено по принципу формирования речевой деятельности (слушание, говорение, чтение и письмо).</w:t>
      </w:r>
    </w:p>
    <w:p w:rsidR="00AC6F80" w:rsidRPr="0054628A" w:rsidRDefault="00AC6F80" w:rsidP="00AC6F80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462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включении в программу содержания учебного материала учитывались принципы коммуникативной направленности обучения, учёта трудности русского языка, интенсивности, обеспечивающие быстрое вхождение школьника в систему обучения; принцип интерактивности, реализация которого происходит во взаимодействии учителя и ученика; обучающихся друг с другом в процессе совместной деятельности с целью общения на русском языке.</w:t>
      </w:r>
    </w:p>
    <w:p w:rsidR="00AC6F80" w:rsidRPr="0054628A" w:rsidRDefault="00AC6F80" w:rsidP="00AC6F80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4628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учебного предмета в учебном плане</w:t>
      </w:r>
    </w:p>
    <w:p w:rsidR="005475C8" w:rsidRPr="0054628A" w:rsidRDefault="00AC6F80" w:rsidP="0054628A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5462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изучение предмета «Родной (русский) язык» в 1 классе учебным</w:t>
      </w:r>
      <w:r w:rsidRPr="005462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планом отводится 33 часа. Изучение начинается со 1 полугодия, 1 час в</w:t>
      </w:r>
      <w:r w:rsidRPr="005462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неделю.</w:t>
      </w:r>
    </w:p>
    <w:p w:rsidR="00AC6F80" w:rsidRPr="0054628A" w:rsidRDefault="00AC6F80" w:rsidP="00AC6F80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4628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Ценностные ориентиры содержания учебного предмета</w:t>
      </w:r>
    </w:p>
    <w:p w:rsidR="00AC6F80" w:rsidRPr="0054628A" w:rsidRDefault="00AC6F80" w:rsidP="00AC6F80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462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Русский язык – это родной язык русского народа, государственный язык Российской Федерации; средство межнационального общения, консолидации и единения народов России; основа формирования гражданской идентичности и толерантности в поликультурном обществе.</w:t>
      </w:r>
    </w:p>
    <w:p w:rsidR="00AC6F80" w:rsidRPr="0054628A" w:rsidRDefault="00AC6F80" w:rsidP="00AC6F80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462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Одним из результатов обучения русскому языку является осмысление и присвоение учащимися системы ценностей.</w:t>
      </w:r>
    </w:p>
    <w:p w:rsidR="00AC6F80" w:rsidRPr="0054628A" w:rsidRDefault="00AC6F80" w:rsidP="00AC6F80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462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Ценность добра – осознание себя, как части мира, в котором люди соединены бесчисленными связями, в том числе с помощью языка; осознание постулатов нравственной жизни (будь милосерден, поступай так, как ты хотел бы, чтобы поступали с тобой).</w:t>
      </w:r>
    </w:p>
    <w:p w:rsidR="00AC6F80" w:rsidRPr="0054628A" w:rsidRDefault="00AC6F80" w:rsidP="00AC6F80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462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Ценность общения – понимание важности общения как значимой составляющей жизни общества, как одного из основополагающих элементов культуры.</w:t>
      </w:r>
    </w:p>
    <w:p w:rsidR="00AC6F80" w:rsidRPr="0054628A" w:rsidRDefault="00AC6F80" w:rsidP="00AC6F80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462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Ценность природы основывается на общечеловеческой ценности жизни, на осознании себя частью природного мира. Воспитание любви и бережного отношения к природе через тексты художественных и научно-популярных произведений литературы.</w:t>
      </w:r>
    </w:p>
    <w:p w:rsidR="00AC6F80" w:rsidRPr="0054628A" w:rsidRDefault="00AC6F80" w:rsidP="00AC6F80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462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Ценность красоты и гармонии – осознание красоты и гармоничности русского языка, его выразительных возможностей.</w:t>
      </w:r>
    </w:p>
    <w:p w:rsidR="00AC6F80" w:rsidRPr="0054628A" w:rsidRDefault="00AC6F80" w:rsidP="00AC6F80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462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Ценность истины – осознание ценности научного познания как части культуры человечества, проникновения в суть явлений, понимания закономерностей, лежащих в основе социальных явлений; приоритетности знания, установления истины, самого познания как ценности.</w:t>
      </w:r>
    </w:p>
    <w:p w:rsidR="00AC6F80" w:rsidRPr="0054628A" w:rsidRDefault="00AC6F80" w:rsidP="00AC6F80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462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Ценность семьи. Понимание важности семьи в жизни человека; осознание своих корней; формирование эмоционально-позитивного отношения к семье, близким, взаимной ответственности, уважение к старшим, их нравственным идеалам.</w:t>
      </w:r>
    </w:p>
    <w:p w:rsidR="00AC6F80" w:rsidRPr="0054628A" w:rsidRDefault="00AC6F80" w:rsidP="00AC6F80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462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Ценность труда и творчества – осознание роли труда в жизни человека, развитие организованности, целеустремлённости, ответственности, самостоятельности, ценностного отношения к труду в целом и к литературному труду, творчеству.</w:t>
      </w:r>
    </w:p>
    <w:p w:rsidR="00AC6F80" w:rsidRPr="0054628A" w:rsidRDefault="00AC6F80" w:rsidP="00AC6F80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462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Ценность гражданственности и патриотизма – осознание себя как члена общества, народа, представителя страны, государства; чувство ответственности за настоящее и будущее своего языка; интерес к своей стране: её истории, языку, культуре, её жизни и её народу.</w:t>
      </w:r>
    </w:p>
    <w:p w:rsidR="00AC6F80" w:rsidRPr="0054628A" w:rsidRDefault="00AC6F80" w:rsidP="00AC6F80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462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Ценность человечества – осознание себя не только гражданином России, но и частью мирового сообщества, для существования и прогресса которого необходимы мир, сотрудничество, толерантность, уважение к многообразию иных культур и языков.</w:t>
      </w:r>
    </w:p>
    <w:p w:rsidR="00AC6F80" w:rsidRPr="0054628A" w:rsidRDefault="00AC6F80" w:rsidP="00AC6F80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4628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Личностные, </w:t>
      </w:r>
      <w:proofErr w:type="spellStart"/>
      <w:r w:rsidRPr="0054628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метапредметные</w:t>
      </w:r>
      <w:proofErr w:type="spellEnd"/>
      <w:r w:rsidRPr="0054628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и предметные результаты освоения</w:t>
      </w:r>
      <w:r w:rsidRPr="005462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54628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учебного предмета</w:t>
      </w:r>
    </w:p>
    <w:p w:rsidR="00AC6F80" w:rsidRPr="0054628A" w:rsidRDefault="00AC6F80" w:rsidP="00AC6F80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4628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Личностными</w:t>
      </w:r>
      <w:r w:rsidRPr="005462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результатами освоения учебного предмета «Родной (русский) язык» в начальной школе являются:</w:t>
      </w:r>
    </w:p>
    <w:p w:rsidR="00AC6F80" w:rsidRPr="0054628A" w:rsidRDefault="00AC6F80" w:rsidP="00AC6F80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462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− формирование основ российской гражданской идентичности, чувства гордости за свою Родину, российский народ и историю России, осознание своей этнической и национальной принадлежности; формирование ценностей многонационального российского общества; становление гуманистических и демократических ценностных ориентаций;</w:t>
      </w:r>
    </w:p>
    <w:p w:rsidR="00AC6F80" w:rsidRPr="0054628A" w:rsidRDefault="00AC6F80" w:rsidP="00AC6F80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462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− формирование целостного, социально ориентированного взгляда на мир в его органичном единстве и разнообразии природы, народов, культур и религий;</w:t>
      </w:r>
    </w:p>
    <w:p w:rsidR="00AC6F80" w:rsidRPr="0054628A" w:rsidRDefault="00AC6F80" w:rsidP="00AC6F80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462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− формирование уважительного отношения к иному мнению, истории и культуре других народов;</w:t>
      </w:r>
    </w:p>
    <w:p w:rsidR="00AC6F80" w:rsidRPr="0054628A" w:rsidRDefault="00AC6F80" w:rsidP="00AC6F80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462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− овладение начальными навыками адаптации в динамично изменяющемся и развивающемся мире;</w:t>
      </w:r>
    </w:p>
    <w:p w:rsidR="00AC6F80" w:rsidRPr="0054628A" w:rsidRDefault="00AC6F80" w:rsidP="00AC6F80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462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 осознание роли языка и речи в жизни людей;</w:t>
      </w:r>
    </w:p>
    <w:p w:rsidR="00AC6F80" w:rsidRPr="0054628A" w:rsidRDefault="00AC6F80" w:rsidP="00AC6F80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462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 развитие интереса к изучению родного русского языка;</w:t>
      </w:r>
    </w:p>
    <w:p w:rsidR="00AC6F80" w:rsidRPr="0054628A" w:rsidRDefault="00AC6F80" w:rsidP="00AC6F80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462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 формирование эстетического, ценностного отношения к родному (русскому) языку.</w:t>
      </w:r>
    </w:p>
    <w:p w:rsidR="00AC6F80" w:rsidRPr="0054628A" w:rsidRDefault="00AC6F80" w:rsidP="00AC6F80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54628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Метапредметными</w:t>
      </w:r>
      <w:proofErr w:type="spellEnd"/>
      <w:r w:rsidRPr="005462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результатами освоения учебного предмета «Родной (русский) язык» в начальной школе являются:</w:t>
      </w:r>
    </w:p>
    <w:p w:rsidR="00AC6F80" w:rsidRPr="0054628A" w:rsidRDefault="00AC6F80" w:rsidP="00AC6F80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462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 овладение способностью принимать и сохранять цели и задачи учебной деятельности, поиска средств ее осуществления;</w:t>
      </w:r>
    </w:p>
    <w:p w:rsidR="00AC6F80" w:rsidRPr="0054628A" w:rsidRDefault="00AC6F80" w:rsidP="00AC6F80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462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 освоение способов решения проблем творческого и поискового характера;</w:t>
      </w:r>
    </w:p>
    <w:p w:rsidR="00AC6F80" w:rsidRPr="0054628A" w:rsidRDefault="00AC6F80" w:rsidP="00AC6F80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462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 формирование умения планировать, контролировать и оценивать учебные действия в соответствии с поставленной задачей и условиями ее реализации; определять наиболее эффективные способы достижения результата;</w:t>
      </w:r>
    </w:p>
    <w:p w:rsidR="00AC6F80" w:rsidRPr="0054628A" w:rsidRDefault="00AC6F80" w:rsidP="00AC6F80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462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− овладение навыками смыслового чтения текстов различных стилей и жанров в соответствии с целями и задачами; освоение умений осознанно строить речевое высказывание в соответствии с задачами коммуникации и составлять тексты в устной и письменной формах;</w:t>
      </w:r>
    </w:p>
    <w:p w:rsidR="00AC6F80" w:rsidRPr="0054628A" w:rsidRDefault="00AC6F80" w:rsidP="00AC6F80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462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− овладение логическими действиями сравнения, анализа, синтеза, обобщения, классификации по родовидовым признакам, установления аналогий и причинно-следственных связей, построения рассуждений, отнесения к известным понятиям;</w:t>
      </w:r>
    </w:p>
    <w:p w:rsidR="00AC6F80" w:rsidRPr="0054628A" w:rsidRDefault="00AC6F80" w:rsidP="00AC6F80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462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− готовность слушать собеседника и вести диалог, признавать возможность существования различных точек зрения и права каждого иметь свою; стремление излагать свое мнение и аргументировать свою точку зрения и оценку событий;</w:t>
      </w:r>
    </w:p>
    <w:p w:rsidR="00AC6F80" w:rsidRPr="0054628A" w:rsidRDefault="00AC6F80" w:rsidP="00AC6F80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462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 умение работать в материальной и информационной среде начального общего образования (в том числе с учебными моделями) в соответствии с содержанием конкретного учебного предмета; формирование начального уровня культуры пользования словарями в системе универсальных учебных действий;</w:t>
      </w:r>
    </w:p>
    <w:p w:rsidR="00AC6F80" w:rsidRPr="0054628A" w:rsidRDefault="00AC6F80" w:rsidP="00AC6F80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462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 формирование основ умения учиться и способности к организации своей деятельности – умение принимать, сохранять цели и следовать им в учебной деятельности, планировать свою деятельность, осуществлять ее контроль и оценку, взаимодействовать с педагогом и сверстниками в учебном процессе;</w:t>
      </w:r>
    </w:p>
    <w:p w:rsidR="00AC6F80" w:rsidRPr="0054628A" w:rsidRDefault="00AC6F80" w:rsidP="00AC6F80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462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 слушание и понимание речи других, умение работать в паре, в группе;</w:t>
      </w:r>
    </w:p>
    <w:p w:rsidR="00AC6F80" w:rsidRPr="0054628A" w:rsidRDefault="00AC6F80" w:rsidP="00AC6F80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462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 активное использование речевых средств и средств информационных и коммуникационных технологий (далее ИКТ) для решения коммуникативных и познавательных задач;</w:t>
      </w:r>
    </w:p>
    <w:p w:rsidR="00AC6F80" w:rsidRPr="0054628A" w:rsidRDefault="00AC6F80" w:rsidP="00AC6F80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462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– овладение начальными сведениями о сущности и особенностях объектов, процессов и явлений действительности (природных, социальных, культурных, технических и др.) в соответствии с содержанием учебного предмета «Русский язык»;</w:t>
      </w:r>
    </w:p>
    <w:p w:rsidR="00AC6F80" w:rsidRPr="0054628A" w:rsidRDefault="00AC6F80" w:rsidP="00AC6F80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462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 способность к самообразованию и самовоспитанию.</w:t>
      </w:r>
    </w:p>
    <w:p w:rsidR="00AC6F80" w:rsidRPr="0054628A" w:rsidRDefault="00AC6F80" w:rsidP="00AC6F80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4628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Предметными</w:t>
      </w:r>
      <w:r w:rsidRPr="005462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результатами освоения учебного предмета «Родной (русский) язык» в начальной школе являются:</w:t>
      </w:r>
    </w:p>
    <w:p w:rsidR="00AC6F80" w:rsidRPr="0054628A" w:rsidRDefault="00AC6F80" w:rsidP="00AC6F80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462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 воспитание ценностного отношения к родному языку как хранителю культуры, включение в культурно-языковое поле своего народа, формирование первоначальных представлений о единстве и многообразии языкового и культурного пространства России, о языке как основе национального самосознания;</w:t>
      </w:r>
    </w:p>
    <w:p w:rsidR="00AC6F80" w:rsidRPr="0054628A" w:rsidRDefault="00AC6F80" w:rsidP="00AC6F80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462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 обогащение активного и потенциального словарного запаса, развитие у обучающихся культуры владения родным языком в соответствии с нормами устной и письменной речи, правилами речевого этикета;</w:t>
      </w:r>
    </w:p>
    <w:p w:rsidR="00AC6F80" w:rsidRPr="0054628A" w:rsidRDefault="00AC6F80" w:rsidP="00AC6F80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462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 формирование первоначальных научных знаний о родном языке как системе и как развивающемся явлении, о его уровнях и единицах, о закономерностях его функционирования, освоение основных единиц и грамматических категорий родного языка, формирование позитивного отношения к правильной устной и письменной родной речи как показателям общей культуры и гражданской позиции человека;</w:t>
      </w:r>
    </w:p>
    <w:p w:rsidR="00AC6F80" w:rsidRPr="0054628A" w:rsidRDefault="00AC6F80" w:rsidP="00AC6F80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462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 овладение первоначальными умениями ориентироваться в целях, задачах, средствах и условиях общения, формирование базовых навыков выбора адекватных языковых средств для успешного общения;</w:t>
      </w:r>
    </w:p>
    <w:p w:rsidR="00AC6F80" w:rsidRPr="0054628A" w:rsidRDefault="00AC6F80" w:rsidP="00AC6F80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462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 овладение учебными действиями с языковыми единицами и умение использовать знания для решения познавательных, практических и коммуникативных задач.</w:t>
      </w:r>
    </w:p>
    <w:p w:rsidR="00AC6F80" w:rsidRPr="0054628A" w:rsidRDefault="00AC6F80" w:rsidP="00AC6F80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4628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Содержание учебного предмета</w:t>
      </w:r>
    </w:p>
    <w:p w:rsidR="00AC6F80" w:rsidRPr="0054628A" w:rsidRDefault="00AC6F80" w:rsidP="00AC6F80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4628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Фонетика. </w:t>
      </w:r>
      <w:r w:rsidRPr="005462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Звуки речи. Осознание единства звукового состава слова и его значения. Установление числа и последовательности звуков в слове. Сопоставление слов, различающихся одним или несколькими звуками.</w:t>
      </w:r>
    </w:p>
    <w:p w:rsidR="00AC6F80" w:rsidRPr="0054628A" w:rsidRDefault="00AC6F80" w:rsidP="00AC6F80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462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Различение гласных и согласных звуков, гласных ударных и безударных, согласных твёрдых и мягких, звонких и глухих.</w:t>
      </w:r>
    </w:p>
    <w:p w:rsidR="00AC6F80" w:rsidRPr="0054628A" w:rsidRDefault="00AC6F80" w:rsidP="00AC6F80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462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Слог как минимальная произносительная единица. Деле</w:t>
      </w:r>
      <w:r w:rsidRPr="005462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ние слов на слоги. Определение места ударения.</w:t>
      </w:r>
    </w:p>
    <w:p w:rsidR="00AC6F80" w:rsidRPr="0054628A" w:rsidRDefault="00AC6F80" w:rsidP="00AC6F80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4628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Графика. </w:t>
      </w:r>
      <w:r w:rsidRPr="005462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Различение звука и буквы: буква как знак звука. Овладение позиционным способом обозначения звуков буквами. Буквы гласных как показатель твёрдости-мягкости согласных звуков. Функция букв е, ё, ю, я. Мягкий знак как показатель мягкости предшествующего согласного звука.</w:t>
      </w:r>
    </w:p>
    <w:p w:rsidR="00AC6F80" w:rsidRPr="0054628A" w:rsidRDefault="00AC6F80" w:rsidP="00AC6F80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462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Знакомство с русским алфавитом как последовательностью букв. Знание алфавита: правильное называние букв, их последовательность. Использование алфавита при работе со слова</w:t>
      </w:r>
      <w:r w:rsidRPr="005462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рями, справочниками, каталогами.</w:t>
      </w:r>
    </w:p>
    <w:p w:rsidR="00AC6F80" w:rsidRPr="0054628A" w:rsidRDefault="00AC6F80" w:rsidP="00AC6F80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462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Усвоение гигиенических требований при письме. Развитие мелкой моторики пальцев и свободы движения руки. Развитие умения ориентироваться на пространстве листа в тетради и на пространстве классной доски. Овладение на</w:t>
      </w:r>
      <w:r w:rsidRPr="005462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чертанием письменных прописных (заглавных) и строчных букв. Письмо букв, буквосочетаний, слогов, слов, предложе</w:t>
      </w:r>
      <w:r w:rsidRPr="005462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ний с соблюдением гигиенических норм. Овладение разборчивым, аккуратным письмом. Письмо под диктовку слов и предложений, написание которых не расходится с их произношением. Усвоение приёмов и последовательности правильного списывания текста.</w:t>
      </w:r>
    </w:p>
    <w:p w:rsidR="00AC6F80" w:rsidRPr="0054628A" w:rsidRDefault="00AC6F80" w:rsidP="00AC6F80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4628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Орфография. </w:t>
      </w:r>
      <w:r w:rsidRPr="005462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Знакомство с правилами правописания и их применение:</w:t>
      </w:r>
    </w:p>
    <w:p w:rsidR="00AC6F80" w:rsidRPr="0054628A" w:rsidRDefault="00AC6F80" w:rsidP="00AC6F80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5462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раздельное</w:t>
      </w:r>
      <w:proofErr w:type="gramEnd"/>
      <w:r w:rsidRPr="005462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написание слов;</w:t>
      </w:r>
    </w:p>
    <w:p w:rsidR="00AC6F80" w:rsidRPr="0054628A" w:rsidRDefault="00AC6F80" w:rsidP="00AC6F80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5462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обозначение</w:t>
      </w:r>
      <w:proofErr w:type="gramEnd"/>
      <w:r w:rsidRPr="005462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гласных после шипящих (</w:t>
      </w:r>
      <w:proofErr w:type="spellStart"/>
      <w:r w:rsidRPr="005462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ча</w:t>
      </w:r>
      <w:proofErr w:type="spellEnd"/>
      <w:r w:rsidRPr="005462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−ща, чу−</w:t>
      </w:r>
      <w:proofErr w:type="spellStart"/>
      <w:r w:rsidRPr="005462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щу</w:t>
      </w:r>
      <w:proofErr w:type="spellEnd"/>
      <w:r w:rsidRPr="005462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5462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жи</w:t>
      </w:r>
      <w:proofErr w:type="spellEnd"/>
      <w:r w:rsidRPr="005462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−ши);</w:t>
      </w:r>
    </w:p>
    <w:p w:rsidR="00AC6F80" w:rsidRPr="0054628A" w:rsidRDefault="00AC6F80" w:rsidP="00AC6F80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5462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перенос</w:t>
      </w:r>
      <w:proofErr w:type="gramEnd"/>
      <w:r w:rsidRPr="005462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слов по слогам без стечения согласных;</w:t>
      </w:r>
    </w:p>
    <w:p w:rsidR="00AC6F80" w:rsidRPr="0054628A" w:rsidRDefault="00AC6F80" w:rsidP="00AC6F80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5462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знаки</w:t>
      </w:r>
      <w:proofErr w:type="gramEnd"/>
      <w:r w:rsidRPr="005462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препинания в конце предложения.</w:t>
      </w:r>
    </w:p>
    <w:p w:rsidR="00AC6F80" w:rsidRPr="0054628A" w:rsidRDefault="00AC6F80" w:rsidP="00AC6F80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4628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Орфоэпия. </w:t>
      </w:r>
      <w:r w:rsidRPr="005462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Нахождение в слове ударных и безударных гласных звуков. Ударение, произношение звуков и сочетаний звуков в соответствии с нормами современного русского литературного языка.</w:t>
      </w:r>
    </w:p>
    <w:p w:rsidR="00AC6F80" w:rsidRPr="0054628A" w:rsidRDefault="00AC6F80" w:rsidP="00AC6F80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4628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Лексика. </w:t>
      </w:r>
      <w:r w:rsidRPr="005462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Понимание слова как единства звучания и значения. Выявление слов, значение которых требует уточнения. Определение значения слова по тексту или уточнение значения с помощью толкового словаря.</w:t>
      </w:r>
    </w:p>
    <w:p w:rsidR="00AC6F80" w:rsidRPr="0054628A" w:rsidRDefault="00AC6F80" w:rsidP="00AC6F80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4628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Требования к уровню подготовки учащихся</w:t>
      </w:r>
    </w:p>
    <w:p w:rsidR="00AC6F80" w:rsidRPr="0054628A" w:rsidRDefault="00AC6F80" w:rsidP="00AC6F80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462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результате изучения родного русского языка на уровне начального общего образования у учащихся к концу 1 класса будут сформированы следующие знания, умения и навыки.</w:t>
      </w:r>
    </w:p>
    <w:p w:rsidR="00AC6F80" w:rsidRPr="0054628A" w:rsidRDefault="00AC6F80" w:rsidP="00AC6F80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4628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Раздел «Фонетика и графика».</w:t>
      </w:r>
    </w:p>
    <w:p w:rsidR="00AC6F80" w:rsidRPr="0054628A" w:rsidRDefault="00AC6F80" w:rsidP="00AC6F80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462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Ученик научится:</w:t>
      </w:r>
    </w:p>
    <w:p w:rsidR="00AC6F80" w:rsidRPr="0054628A" w:rsidRDefault="00AC6F80" w:rsidP="00AC6F80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462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− различать звуки и буквы;</w:t>
      </w:r>
    </w:p>
    <w:p w:rsidR="00AC6F80" w:rsidRPr="0054628A" w:rsidRDefault="00AC6F80" w:rsidP="00AC6F80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462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− понимать разницу между произношением и написанием слов в русском языке;</w:t>
      </w:r>
    </w:p>
    <w:p w:rsidR="00AC6F80" w:rsidRPr="0054628A" w:rsidRDefault="00AC6F80" w:rsidP="00AC6F80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462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− различать две функции йотированных гласных (в зависимости от позиции в слове) и мягкого знака (как показателя мягкости и разделительную);</w:t>
      </w:r>
    </w:p>
    <w:p w:rsidR="00AC6F80" w:rsidRPr="0054628A" w:rsidRDefault="00AC6F80" w:rsidP="00AC6F80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462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− использовать различные способы обозначения на письме звука [й'];</w:t>
      </w:r>
    </w:p>
    <w:p w:rsidR="00AC6F80" w:rsidRPr="0054628A" w:rsidRDefault="00AC6F80" w:rsidP="00AC6F80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462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− зная последовательность букв в русском алфавите, пользоваться алфавитом для упорядочивания слов и поиска нужной информации;</w:t>
      </w:r>
    </w:p>
    <w:p w:rsidR="00AC6F80" w:rsidRPr="0054628A" w:rsidRDefault="00AC6F80" w:rsidP="00AC6F80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462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− осуществлять правильное начертание письменных строчных и заглавных букв русского алфавита и их соединений.</w:t>
      </w:r>
    </w:p>
    <w:p w:rsidR="00AC6F80" w:rsidRPr="0054628A" w:rsidRDefault="00AC6F80" w:rsidP="00AC6F80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4628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Раздел «Орфография».</w:t>
      </w:r>
    </w:p>
    <w:p w:rsidR="00AC6F80" w:rsidRPr="0054628A" w:rsidRDefault="00AC6F80" w:rsidP="00AC6F80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462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Ученик научится:</w:t>
      </w:r>
    </w:p>
    <w:p w:rsidR="00AC6F80" w:rsidRPr="0054628A" w:rsidRDefault="00AC6F80" w:rsidP="00AC6F80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462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− объяснять слогообразующая функцию гласных звуков; осуществлять перенос слов по слогам без стечения согласных;</w:t>
      </w:r>
    </w:p>
    <w:p w:rsidR="00AC6F80" w:rsidRPr="0054628A" w:rsidRDefault="00AC6F80" w:rsidP="00AC6F80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462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− обозначать на письме гласные после шипящих (</w:t>
      </w:r>
      <w:proofErr w:type="spellStart"/>
      <w:proofErr w:type="gramStart"/>
      <w:r w:rsidRPr="005462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ча</w:t>
      </w:r>
      <w:proofErr w:type="spellEnd"/>
      <w:r w:rsidRPr="005462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-ща</w:t>
      </w:r>
      <w:proofErr w:type="gramEnd"/>
      <w:r w:rsidRPr="005462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 чу-</w:t>
      </w:r>
      <w:proofErr w:type="spellStart"/>
      <w:r w:rsidRPr="005462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щу</w:t>
      </w:r>
      <w:proofErr w:type="spellEnd"/>
      <w:r w:rsidRPr="005462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 </w:t>
      </w:r>
      <w:proofErr w:type="spellStart"/>
      <w:r w:rsidRPr="005462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жи</w:t>
      </w:r>
      <w:proofErr w:type="spellEnd"/>
      <w:r w:rsidRPr="005462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-ши).</w:t>
      </w:r>
    </w:p>
    <w:p w:rsidR="00AC6F80" w:rsidRPr="0054628A" w:rsidRDefault="00AC6F80" w:rsidP="00AC6F80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4628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Раздел «Орфоэпия».</w:t>
      </w:r>
    </w:p>
    <w:p w:rsidR="00AC6F80" w:rsidRPr="0054628A" w:rsidRDefault="00AC6F80" w:rsidP="00AC6F80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462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Ученик научится:</w:t>
      </w:r>
    </w:p>
    <w:p w:rsidR="00AC6F80" w:rsidRPr="0054628A" w:rsidRDefault="00AC6F80" w:rsidP="00AC6F80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462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− правильно произносить </w:t>
      </w:r>
      <w:proofErr w:type="spellStart"/>
      <w:r w:rsidRPr="005462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орфоэпически</w:t>
      </w:r>
      <w:proofErr w:type="spellEnd"/>
      <w:r w:rsidRPr="005462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трудные слова из орфоэпического минимума, отобранного для изучения в 1 классе;</w:t>
      </w:r>
    </w:p>
    <w:p w:rsidR="00AC6F80" w:rsidRPr="0054628A" w:rsidRDefault="00AC6F80" w:rsidP="00AC6F80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462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− самостоятельно находить ответ в случаях сомнений в правильности постановки ударения или произношения слова (по словарю учебника) или обращаться за помощью (к учителю, родителям).</w:t>
      </w:r>
    </w:p>
    <w:p w:rsidR="00AC6F80" w:rsidRPr="0054628A" w:rsidRDefault="00AC6F80" w:rsidP="00AC6F80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4628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Раздел «Лексикология и этимология».</w:t>
      </w:r>
    </w:p>
    <w:p w:rsidR="00AC6F80" w:rsidRPr="0054628A" w:rsidRDefault="00AC6F80" w:rsidP="00AC6F80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462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Ученик научится:</w:t>
      </w:r>
    </w:p>
    <w:p w:rsidR="00AC6F80" w:rsidRPr="0054628A" w:rsidRDefault="00AC6F80" w:rsidP="00AC6F80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462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− выявлять слова, значения которых требуют уточнения;</w:t>
      </w:r>
    </w:p>
    <w:p w:rsidR="00AC6F80" w:rsidRPr="0054628A" w:rsidRDefault="00AC6F80" w:rsidP="00AC6F80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462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− определять значение слова по тексту или уточнять с помощью словаря учебника;</w:t>
      </w:r>
    </w:p>
    <w:p w:rsidR="00AC6F80" w:rsidRPr="0054628A" w:rsidRDefault="00AC6F80" w:rsidP="00AC6F80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462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− соотносить происхождение слова с его орфографической нормой.</w:t>
      </w:r>
    </w:p>
    <w:p w:rsidR="00AC6F80" w:rsidRPr="0054628A" w:rsidRDefault="00AC6F80" w:rsidP="00AC6F80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C6F80" w:rsidRPr="0054628A" w:rsidRDefault="00AC6F80" w:rsidP="00AC6F80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4628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Тематическое планирование</w:t>
      </w:r>
    </w:p>
    <w:p w:rsidR="00AC6F80" w:rsidRPr="0054628A" w:rsidRDefault="00AC6F80" w:rsidP="00AC6F80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10774" w:type="dxa"/>
        <w:tblCellSpacing w:w="15" w:type="dxa"/>
        <w:tblInd w:w="-840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25"/>
        <w:gridCol w:w="888"/>
        <w:gridCol w:w="1559"/>
        <w:gridCol w:w="1559"/>
        <w:gridCol w:w="3012"/>
        <w:gridCol w:w="2931"/>
      </w:tblGrid>
      <w:tr w:rsidR="005475C8" w:rsidRPr="0054628A" w:rsidTr="002A4B68">
        <w:trPr>
          <w:trHeight w:val="480"/>
          <w:tblCellSpacing w:w="15" w:type="dxa"/>
        </w:trPr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75C8" w:rsidRPr="0054628A" w:rsidRDefault="005475C8" w:rsidP="00AC6F8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6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 </w:t>
            </w:r>
            <w:r w:rsidRPr="005462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75C8" w:rsidRPr="0054628A" w:rsidRDefault="00205CB1" w:rsidP="00AC6F8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5462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дата</w:t>
            </w:r>
            <w:proofErr w:type="gramEnd"/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75C8" w:rsidRPr="0054628A" w:rsidRDefault="005475C8" w:rsidP="00AC6F8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62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75C8" w:rsidRPr="0054628A" w:rsidRDefault="005475C8" w:rsidP="00AC6F8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62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2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75C8" w:rsidRPr="0054628A" w:rsidRDefault="005475C8" w:rsidP="00AC6F8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62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2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75C8" w:rsidRPr="0054628A" w:rsidRDefault="005475C8" w:rsidP="00AC6F8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62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Характеристика деятельности учащихся</w:t>
            </w:r>
          </w:p>
        </w:tc>
      </w:tr>
      <w:tr w:rsidR="005475C8" w:rsidRPr="0054628A" w:rsidTr="002A4B68">
        <w:trPr>
          <w:tblCellSpacing w:w="15" w:type="dxa"/>
        </w:trPr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75C8" w:rsidRPr="0054628A" w:rsidRDefault="005475C8" w:rsidP="00AC6F8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6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75C8" w:rsidRPr="0054628A" w:rsidRDefault="00205CB1" w:rsidP="00AC6F8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6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03.09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75C8" w:rsidRPr="0054628A" w:rsidRDefault="005475C8" w:rsidP="00AC6F8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6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Язык и речь. Русский язык – родной язык русского народа.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75C8" w:rsidRPr="0054628A" w:rsidRDefault="005475C8" w:rsidP="00AC6F8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6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75C8" w:rsidRPr="0054628A" w:rsidRDefault="005475C8" w:rsidP="00AC6F8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6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Русский язык – национальный язык русского народа. Роль родного языка в жизни человека. Русский язык в жизни общества и государства. Бережное отношение к родному языку как одно из необходимых качеств современного культурного человека. Русский язык – язык русской художественной литературы.</w:t>
            </w:r>
          </w:p>
        </w:tc>
        <w:tc>
          <w:tcPr>
            <w:tcW w:w="2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75C8" w:rsidRPr="0054628A" w:rsidRDefault="005475C8" w:rsidP="00AC6F8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6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Прослушать выступление учителя об исторической, культурной, эстетической ценности русского языка. Объяснить смысл предложенных учителем пословиц о значении языка.</w:t>
            </w:r>
          </w:p>
        </w:tc>
      </w:tr>
      <w:tr w:rsidR="005475C8" w:rsidRPr="0054628A" w:rsidTr="002A4B68">
        <w:trPr>
          <w:tblCellSpacing w:w="15" w:type="dxa"/>
        </w:trPr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75C8" w:rsidRPr="0054628A" w:rsidRDefault="005475C8" w:rsidP="00AC6F8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6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75C8" w:rsidRPr="0054628A" w:rsidRDefault="00205CB1" w:rsidP="00AC6F8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6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10.09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75C8" w:rsidRPr="0054628A" w:rsidRDefault="005475C8" w:rsidP="00AC6F8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6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Для чего люди общаются. </w:t>
            </w:r>
            <w:r w:rsidRPr="00546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Предмет и слово.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75C8" w:rsidRPr="0054628A" w:rsidRDefault="005475C8" w:rsidP="00AC6F8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6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75C8" w:rsidRPr="0054628A" w:rsidRDefault="005475C8" w:rsidP="00AC6F8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6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помощью слова люди могут договориться о выполнении совместной </w:t>
            </w:r>
            <w:r w:rsidRPr="00546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работы, организовать игру. Слова, называющие предметы. Слова, называющие действия. Слова, называющие признаки.</w:t>
            </w:r>
          </w:p>
        </w:tc>
        <w:tc>
          <w:tcPr>
            <w:tcW w:w="2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75C8" w:rsidRPr="0054628A" w:rsidRDefault="005475C8" w:rsidP="00AC6F8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6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Объяснять значение речи, общения в жизни </w:t>
            </w:r>
            <w:r w:rsidRPr="00546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людей.</w:t>
            </w:r>
          </w:p>
          <w:p w:rsidR="005475C8" w:rsidRPr="0054628A" w:rsidRDefault="005475C8" w:rsidP="00AC6F8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62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Выделять различия предмета и слова как название предмета; определять слова, которые обозначают названия предметов, их действия и признаки; классифицировать слова по разным группам.</w:t>
            </w:r>
            <w:r w:rsidRPr="005462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475C8" w:rsidRPr="0054628A" w:rsidTr="002A4B68">
        <w:trPr>
          <w:tblCellSpacing w:w="15" w:type="dxa"/>
        </w:trPr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75C8" w:rsidRPr="0054628A" w:rsidRDefault="005475C8" w:rsidP="00AC6F8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6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75C8" w:rsidRPr="0054628A" w:rsidRDefault="00205CB1" w:rsidP="00AC6F8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6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17.09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75C8" w:rsidRPr="0054628A" w:rsidRDefault="005475C8" w:rsidP="00AC6F8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6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Жизнь слова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75C8" w:rsidRPr="0054628A" w:rsidRDefault="005475C8" w:rsidP="00AC6F8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6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75C8" w:rsidRPr="0054628A" w:rsidRDefault="005475C8" w:rsidP="00AC6F8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6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Словообразование. Словари и их виды. Слова, противоположные по значению, слова близкие по значению. Выразительные средства синтаксиса</w:t>
            </w:r>
          </w:p>
        </w:tc>
        <w:tc>
          <w:tcPr>
            <w:tcW w:w="2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75C8" w:rsidRPr="0054628A" w:rsidRDefault="005475C8" w:rsidP="00AC6F8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6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Устно составить текст из 3-5 предложений на определенную тематику. Корректировать текст, используя слова противоположные по значению, близкие по значению.</w:t>
            </w:r>
          </w:p>
        </w:tc>
      </w:tr>
      <w:tr w:rsidR="005475C8" w:rsidRPr="0054628A" w:rsidTr="002A4B68">
        <w:trPr>
          <w:tblCellSpacing w:w="15" w:type="dxa"/>
        </w:trPr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75C8" w:rsidRPr="0054628A" w:rsidRDefault="005475C8" w:rsidP="00AC6F8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6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75C8" w:rsidRPr="0054628A" w:rsidRDefault="00205CB1" w:rsidP="00AC6F8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6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24.09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75C8" w:rsidRPr="0054628A" w:rsidRDefault="005475C8" w:rsidP="00AC6F8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6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Говорим – слушаем, читаем – пишем.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75C8" w:rsidRPr="0054628A" w:rsidRDefault="005475C8" w:rsidP="00AC6F8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6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75C8" w:rsidRPr="0054628A" w:rsidRDefault="005475C8" w:rsidP="00AC6F8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6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Формы речи: их сходства и различия. Виды речевой деятельности. Предложение, виды предложений.</w:t>
            </w:r>
          </w:p>
        </w:tc>
        <w:tc>
          <w:tcPr>
            <w:tcW w:w="2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75C8" w:rsidRPr="0054628A" w:rsidRDefault="005475C8" w:rsidP="00AC6F8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6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Углубить знания о формах речи – устной и письменной, их сходства и различия. Устно составить текст из 3-5 предложений на определенную тематику. Работать над усвоением первоначальных сведений из области грамматики: вычленить слова из предложений, определить границы предложений в устной и письменной речи.</w:t>
            </w:r>
          </w:p>
        </w:tc>
      </w:tr>
      <w:tr w:rsidR="005475C8" w:rsidRPr="0054628A" w:rsidTr="002A4B68">
        <w:trPr>
          <w:tblCellSpacing w:w="15" w:type="dxa"/>
        </w:trPr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75C8" w:rsidRPr="0054628A" w:rsidRDefault="005475C8" w:rsidP="00AC6F8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6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75C8" w:rsidRPr="0054628A" w:rsidRDefault="00205CB1" w:rsidP="00AC6F8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6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01.10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75C8" w:rsidRPr="0054628A" w:rsidRDefault="005475C8" w:rsidP="00AC6F8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6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Устная речь. Громко – тихо. Быстро – медленно.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75C8" w:rsidRPr="0054628A" w:rsidRDefault="005475C8" w:rsidP="00AC6F8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6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75C8" w:rsidRPr="0054628A" w:rsidRDefault="005475C8" w:rsidP="00AC6F8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6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выразительности устной речи: громкость и темп. Слова, обозначающие предмет, действие, признак предмета.</w:t>
            </w:r>
          </w:p>
        </w:tc>
        <w:tc>
          <w:tcPr>
            <w:tcW w:w="2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75C8" w:rsidRPr="0054628A" w:rsidRDefault="005475C8" w:rsidP="00AC6F8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6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Оценивать уместность использования громкости, темпа устной речи в разных ситуациях. Демонстрировать уместное использование громкости, темпа в некоторых высказываниях: скороговорках, </w:t>
            </w:r>
            <w:proofErr w:type="spellStart"/>
            <w:r w:rsidRPr="00546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чистоговорках</w:t>
            </w:r>
            <w:proofErr w:type="spellEnd"/>
            <w:r w:rsidRPr="00546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считалках и т.д. Работать над усвоением первоначальных сведений из области грамматики: работать со словами, которые обозначают предмет, </w:t>
            </w:r>
            <w:r w:rsidRPr="00546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действие предмета, признак предмета, и с вопросами, на которые они отвечают.</w:t>
            </w:r>
          </w:p>
        </w:tc>
      </w:tr>
      <w:tr w:rsidR="005475C8" w:rsidRPr="0054628A" w:rsidTr="002A4B68">
        <w:trPr>
          <w:tblCellSpacing w:w="15" w:type="dxa"/>
        </w:trPr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75C8" w:rsidRPr="0054628A" w:rsidRDefault="005475C8" w:rsidP="00AC6F8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6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75C8" w:rsidRPr="0054628A" w:rsidRDefault="00205CB1" w:rsidP="00AC6F8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6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08.10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75C8" w:rsidRPr="0054628A" w:rsidRDefault="005475C8" w:rsidP="00AC6F8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6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Диалог и речевой этикет.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75C8" w:rsidRPr="0054628A" w:rsidRDefault="005475C8" w:rsidP="00AC6F8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6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75C8" w:rsidRPr="0054628A" w:rsidRDefault="005475C8" w:rsidP="00AC6F8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6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 речевого общения как неотъемлемой части общей культуры человека. Речевой этикет. Правила речевого этикета. «Волшебные» слова.</w:t>
            </w:r>
          </w:p>
        </w:tc>
        <w:tc>
          <w:tcPr>
            <w:tcW w:w="2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75C8" w:rsidRPr="0054628A" w:rsidRDefault="005475C8" w:rsidP="00AC6F8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6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Разыграть речевые ситуации на заданную тему. Решать ситуативные задачи. Устно составить текст из 3-5 предложений на определенную тематику. Использовать в общении слова речевого этикета. </w:t>
            </w:r>
            <w:r w:rsidRPr="005462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Отличать в тексте диалог от разговора, в котором принимают участие несколько человек.</w:t>
            </w:r>
          </w:p>
        </w:tc>
      </w:tr>
      <w:tr w:rsidR="005475C8" w:rsidRPr="0054628A" w:rsidTr="002A4B68">
        <w:trPr>
          <w:tblCellSpacing w:w="15" w:type="dxa"/>
        </w:trPr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75C8" w:rsidRPr="0054628A" w:rsidRDefault="005475C8" w:rsidP="00AC6F8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6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75C8" w:rsidRPr="0054628A" w:rsidRDefault="00205CB1" w:rsidP="00AC6F8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6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15.10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75C8" w:rsidRPr="0054628A" w:rsidRDefault="005475C8" w:rsidP="00AC6F8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6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вежливого поведения во время разговора.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75C8" w:rsidRPr="0054628A" w:rsidRDefault="005475C8" w:rsidP="00AC6F8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6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75C8" w:rsidRPr="0054628A" w:rsidRDefault="005475C8" w:rsidP="00AC6F8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6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Вежливые слова, которые используют при приветствии, прощании, благодарности. Правила вежливости при разговоре.</w:t>
            </w:r>
          </w:p>
        </w:tc>
        <w:tc>
          <w:tcPr>
            <w:tcW w:w="2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75C8" w:rsidRPr="0054628A" w:rsidRDefault="005475C8" w:rsidP="00AC6F8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6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Называть правила вежливости при разговоре. Объяснять, почему их следует соблюдать. Моделировать свое речевое поведение в ситуации прощания в зависимости от условий общения. Оценивать степень вежливости собеседника при разговоре.</w:t>
            </w:r>
          </w:p>
        </w:tc>
      </w:tr>
      <w:tr w:rsidR="005475C8" w:rsidRPr="0054628A" w:rsidTr="002A4B68">
        <w:trPr>
          <w:tblCellSpacing w:w="15" w:type="dxa"/>
        </w:trPr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75C8" w:rsidRPr="0054628A" w:rsidRDefault="005475C8" w:rsidP="00AC6F8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6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75C8" w:rsidRPr="0054628A" w:rsidRDefault="00205CB1" w:rsidP="00AC6F8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6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22.10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75C8" w:rsidRPr="0054628A" w:rsidRDefault="005475C8" w:rsidP="00AC6F8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6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Предложение. Составление предложений по картинке.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75C8" w:rsidRPr="0054628A" w:rsidRDefault="005475C8" w:rsidP="00AC6F8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6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75C8" w:rsidRPr="0054628A" w:rsidRDefault="005475C8" w:rsidP="00AC6F8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6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Предложение: понятие, виды. Схема предложения, правила оформления на письме.</w:t>
            </w:r>
          </w:p>
        </w:tc>
        <w:tc>
          <w:tcPr>
            <w:tcW w:w="2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75C8" w:rsidRPr="0054628A" w:rsidRDefault="005475C8" w:rsidP="00AC6F8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6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Различать предложения от набора слов. Составлять предложения по сюжетной картинке с опорой на схему. Самостоятельно записывать схему предложения. Различать виды предложений по интонации.</w:t>
            </w:r>
          </w:p>
        </w:tc>
      </w:tr>
      <w:tr w:rsidR="005475C8" w:rsidRPr="0054628A" w:rsidTr="002A4B68">
        <w:trPr>
          <w:tblCellSpacing w:w="15" w:type="dxa"/>
        </w:trPr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75C8" w:rsidRPr="0054628A" w:rsidRDefault="005475C8" w:rsidP="00AC6F8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6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75C8" w:rsidRPr="0054628A" w:rsidRDefault="00205CB1" w:rsidP="00AC6F8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6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29.10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75C8" w:rsidRPr="0054628A" w:rsidRDefault="005475C8" w:rsidP="00AC6F8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6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Текст – что это такое?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75C8" w:rsidRPr="0054628A" w:rsidRDefault="005475C8" w:rsidP="00AC6F8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6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75C8" w:rsidRPr="0054628A" w:rsidRDefault="005475C8" w:rsidP="00AC6F8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6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Текст: общее представление, признаки. </w:t>
            </w:r>
            <w:r w:rsidRPr="005462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Смысловая связь предложений в тексте.</w:t>
            </w:r>
          </w:p>
        </w:tc>
        <w:tc>
          <w:tcPr>
            <w:tcW w:w="2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75C8" w:rsidRPr="0054628A" w:rsidRDefault="005475C8" w:rsidP="00AC6F8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6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Различать текст от набора предложений. </w:t>
            </w:r>
            <w:r w:rsidRPr="005462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Устанавливать смысловые связи. Подробно пересказывать текст. Отвечать на вопросы учителя по содержанию прочитанного.</w:t>
            </w:r>
          </w:p>
        </w:tc>
      </w:tr>
      <w:tr w:rsidR="005475C8" w:rsidRPr="0054628A" w:rsidTr="002A4B68">
        <w:trPr>
          <w:tblCellSpacing w:w="15" w:type="dxa"/>
        </w:trPr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75C8" w:rsidRPr="0054628A" w:rsidRDefault="005475C8" w:rsidP="00AC6F8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6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75C8" w:rsidRPr="0054628A" w:rsidRDefault="000B624E" w:rsidP="00AC6F8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6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12.11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75C8" w:rsidRPr="0054628A" w:rsidRDefault="005475C8" w:rsidP="00AC6F8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6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 ком? О </w:t>
            </w:r>
            <w:r w:rsidRPr="00546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чём? (Тема текста)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75C8" w:rsidRPr="0054628A" w:rsidRDefault="005475C8" w:rsidP="00AC6F8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6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75C8" w:rsidRPr="0054628A" w:rsidRDefault="005475C8" w:rsidP="00AC6F8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6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текста и основная </w:t>
            </w:r>
            <w:r w:rsidRPr="00546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мысль текста: общее представление и различия.</w:t>
            </w:r>
          </w:p>
        </w:tc>
        <w:tc>
          <w:tcPr>
            <w:tcW w:w="2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75C8" w:rsidRPr="0054628A" w:rsidRDefault="005475C8" w:rsidP="00AC6F8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6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Выделять тему текста. </w:t>
            </w:r>
            <w:r w:rsidRPr="00546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Определять по ключевым словам, о чем говорится в тексте. Называть ключевые слова в сказках, сказочных историях. Определять основную мысль текста.</w:t>
            </w:r>
          </w:p>
        </w:tc>
      </w:tr>
      <w:tr w:rsidR="005475C8" w:rsidRPr="0054628A" w:rsidTr="002A4B68">
        <w:trPr>
          <w:tblCellSpacing w:w="15" w:type="dxa"/>
        </w:trPr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75C8" w:rsidRPr="0054628A" w:rsidRDefault="005475C8" w:rsidP="00AC6F8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6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</w:t>
            </w: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75C8" w:rsidRPr="0054628A" w:rsidRDefault="000B624E" w:rsidP="00AC6F8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6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19.11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75C8" w:rsidRPr="0054628A" w:rsidRDefault="005475C8" w:rsidP="00AC6F8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6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 построен текст.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75C8" w:rsidRPr="0054628A" w:rsidRDefault="005475C8" w:rsidP="00AC6F8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6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75C8" w:rsidRPr="0054628A" w:rsidRDefault="005475C8" w:rsidP="00AC6F8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6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Структура текста. Основная мысль текста.</w:t>
            </w:r>
          </w:p>
        </w:tc>
        <w:tc>
          <w:tcPr>
            <w:tcW w:w="2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75C8" w:rsidRPr="0054628A" w:rsidRDefault="005475C8" w:rsidP="00AC6F8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6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Выделять начало, основную часть, конец текста. Определять основную мысль текста.</w:t>
            </w:r>
            <w:r w:rsidRPr="005462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Отрабатывать навык различать текст от набора предложений, умения строить текст. Подробно пересказывать текст.</w:t>
            </w:r>
          </w:p>
        </w:tc>
      </w:tr>
      <w:tr w:rsidR="005475C8" w:rsidRPr="0054628A" w:rsidTr="002A4B68">
        <w:trPr>
          <w:tblCellSpacing w:w="15" w:type="dxa"/>
        </w:trPr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75C8" w:rsidRPr="0054628A" w:rsidRDefault="005475C8" w:rsidP="00AC6F8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6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75C8" w:rsidRPr="0054628A" w:rsidRDefault="000B624E" w:rsidP="00AC6F8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6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26.11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75C8" w:rsidRPr="0054628A" w:rsidRDefault="005475C8" w:rsidP="00AC6F8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6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Заголовок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75C8" w:rsidRPr="0054628A" w:rsidRDefault="005475C8" w:rsidP="00AC6F8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6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75C8" w:rsidRPr="0054628A" w:rsidRDefault="005475C8" w:rsidP="00AC6F8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6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Заголовок: общее представление, виды. Заголовок-прогноз. Заголовок-ассоциация.</w:t>
            </w:r>
          </w:p>
        </w:tc>
        <w:tc>
          <w:tcPr>
            <w:tcW w:w="2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75C8" w:rsidRPr="0054628A" w:rsidRDefault="005475C8" w:rsidP="00AC6F8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62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Учиться предугадывать содержание текста на основе его заглавия. Озаглавливать тексты. </w:t>
            </w:r>
            <w:r w:rsidRPr="00546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Устанавливать смысловую связь между предложениями в тексте. Выбор подходящего заголовка. </w:t>
            </w:r>
            <w:r w:rsidRPr="005462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Сочинять тексты из 3-5 предложений на предложенный заголовок.</w:t>
            </w:r>
          </w:p>
        </w:tc>
      </w:tr>
      <w:tr w:rsidR="005475C8" w:rsidRPr="0054628A" w:rsidTr="002A4B68">
        <w:trPr>
          <w:tblCellSpacing w:w="15" w:type="dxa"/>
        </w:trPr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75C8" w:rsidRPr="0054628A" w:rsidRDefault="005475C8" w:rsidP="00AC6F8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6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75C8" w:rsidRPr="0054628A" w:rsidRDefault="000B624E" w:rsidP="00AC6F8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6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03.12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75C8" w:rsidRPr="0054628A" w:rsidRDefault="005475C8" w:rsidP="00AC6F8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6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Пословица – народная мудрость.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75C8" w:rsidRPr="0054628A" w:rsidRDefault="005475C8" w:rsidP="00AC6F8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6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75C8" w:rsidRPr="0054628A" w:rsidRDefault="005475C8" w:rsidP="00AC6F8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6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Многообразие устного народного творчества. Из истории пословиц.</w:t>
            </w:r>
          </w:p>
        </w:tc>
        <w:tc>
          <w:tcPr>
            <w:tcW w:w="2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75C8" w:rsidRPr="0054628A" w:rsidRDefault="005475C8" w:rsidP="00AC6F8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628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Понимать прямой и переносный смысл, заключенный в пословице. </w:t>
            </w:r>
            <w:r w:rsidRPr="00546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Задавать смысловые вопросы от одного слова к другому в словосочетании. Наблюдать за связью слов по смыслу в предложении и словосочетании. Составлять текст по рисунку или по жизненному впечатлению.</w:t>
            </w:r>
          </w:p>
        </w:tc>
      </w:tr>
      <w:tr w:rsidR="005475C8" w:rsidRPr="0054628A" w:rsidTr="002A4B68">
        <w:trPr>
          <w:tblCellSpacing w:w="15" w:type="dxa"/>
        </w:trPr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75C8" w:rsidRPr="0054628A" w:rsidRDefault="005475C8" w:rsidP="00AC6F8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6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75C8" w:rsidRPr="0054628A" w:rsidRDefault="000B624E" w:rsidP="00AC6F8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6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10.12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75C8" w:rsidRPr="0054628A" w:rsidRDefault="005475C8" w:rsidP="00AC6F8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6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Вспоминаем сказку.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75C8" w:rsidRPr="0054628A" w:rsidRDefault="005475C8" w:rsidP="00AC6F8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6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75C8" w:rsidRPr="0054628A" w:rsidRDefault="005475C8" w:rsidP="00AC6F8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6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Сказка: признаки, виды.</w:t>
            </w:r>
          </w:p>
        </w:tc>
        <w:tc>
          <w:tcPr>
            <w:tcW w:w="2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75C8" w:rsidRPr="0054628A" w:rsidRDefault="005475C8" w:rsidP="00AC6F8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6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Наблюдать за связью слов по смыслу в предложении и словосочетании, составлять текст по впечатлению или по </w:t>
            </w:r>
            <w:r w:rsidRPr="00546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рисунку (иллюстрации).</w:t>
            </w:r>
          </w:p>
          <w:p w:rsidR="005475C8" w:rsidRPr="0054628A" w:rsidRDefault="005475C8" w:rsidP="00AC6F8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6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Работать над усвоением первоначальных сведений из области грамматики: работать со словами, которые обозначают предмет, действие предмета, признак предмета, и с вопросами, на которые они отвечают.</w:t>
            </w:r>
          </w:p>
        </w:tc>
      </w:tr>
      <w:tr w:rsidR="005475C8" w:rsidRPr="0054628A" w:rsidTr="002A4B68">
        <w:trPr>
          <w:tblCellSpacing w:w="15" w:type="dxa"/>
        </w:trPr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75C8" w:rsidRPr="0054628A" w:rsidRDefault="005475C8" w:rsidP="00AC6F8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6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15</w:t>
            </w: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75C8" w:rsidRPr="0054628A" w:rsidRDefault="000B624E" w:rsidP="00AC6F8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6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17.12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75C8" w:rsidRPr="0054628A" w:rsidRDefault="005475C8" w:rsidP="00AC6F8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6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Сочини сказку!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75C8" w:rsidRPr="0054628A" w:rsidRDefault="005475C8" w:rsidP="00AC6F8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6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75C8" w:rsidRPr="0054628A" w:rsidRDefault="005475C8" w:rsidP="00AC6F8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6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Сказка: признаки, виды.</w:t>
            </w:r>
          </w:p>
        </w:tc>
        <w:tc>
          <w:tcPr>
            <w:tcW w:w="2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75C8" w:rsidRPr="0054628A" w:rsidRDefault="005475C8" w:rsidP="00AC6F8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6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Наблюдать за связью предложений в тексте, озаглавить текст, анализировать текст. Устно составлять текст из 3-5 предложений на определенную тематику.</w:t>
            </w:r>
          </w:p>
        </w:tc>
      </w:tr>
      <w:tr w:rsidR="005475C8" w:rsidRPr="0054628A" w:rsidTr="002A4B68">
        <w:trPr>
          <w:tblCellSpacing w:w="15" w:type="dxa"/>
        </w:trPr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75C8" w:rsidRPr="0054628A" w:rsidRDefault="005475C8" w:rsidP="00AC6F8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6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75C8" w:rsidRPr="0054628A" w:rsidRDefault="000B624E" w:rsidP="00AC6F8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6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24.12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75C8" w:rsidRPr="0054628A" w:rsidRDefault="005475C8" w:rsidP="00AC6F8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6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Русский алфавит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75C8" w:rsidRPr="0054628A" w:rsidRDefault="005475C8" w:rsidP="00AC6F8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6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75C8" w:rsidRPr="0054628A" w:rsidRDefault="005475C8" w:rsidP="00AC6F8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6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Этимология слов «алфавит» и «азбука». Знакомство с русским алфавитом как последовательностью букв. История названия букв русского алфавита. Использование алфавита при работе со словарями, справочниками.</w:t>
            </w:r>
          </w:p>
        </w:tc>
        <w:tc>
          <w:tcPr>
            <w:tcW w:w="2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75C8" w:rsidRPr="0054628A" w:rsidRDefault="005475C8" w:rsidP="00AC6F8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6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Узнавать буквы русской графики среди букв других языков. Сравнивать начертания букв русского и английского языка на клавиатуре компьютера, устанавливать сходство и различие. Иметь представление о названии букв старославянской азбуки. Правильно называть буквы современного алфавита, объяснять, для чего нужен алфавит.</w:t>
            </w:r>
          </w:p>
        </w:tc>
      </w:tr>
      <w:tr w:rsidR="005475C8" w:rsidRPr="0054628A" w:rsidTr="002A4B68">
        <w:trPr>
          <w:tblCellSpacing w:w="15" w:type="dxa"/>
        </w:trPr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75C8" w:rsidRPr="0054628A" w:rsidRDefault="005475C8" w:rsidP="00AC6F8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6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75C8" w:rsidRPr="0054628A" w:rsidRDefault="000B624E" w:rsidP="00AC6F8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6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14.01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75C8" w:rsidRPr="0054628A" w:rsidRDefault="005475C8" w:rsidP="00AC6F8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6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Начертание письменных строчных и заглавных букв русского алфавита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75C8" w:rsidRPr="0054628A" w:rsidRDefault="005475C8" w:rsidP="00AC6F8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6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75C8" w:rsidRPr="0054628A" w:rsidRDefault="005475C8" w:rsidP="00AC6F8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6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История возникновения славянской письменности. Особенности начертания букв европейской каллиграфии. Типы русского письма (глаголица, устав, полуустав, вязь, скоропись). Виды основных элементов букв современной русской каллиграфии.</w:t>
            </w:r>
          </w:p>
        </w:tc>
        <w:tc>
          <w:tcPr>
            <w:tcW w:w="2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75C8" w:rsidRPr="0054628A" w:rsidRDefault="005475C8" w:rsidP="00AC6F8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6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различать печатный и письменный шрифты. Выделять основные элементы букв русской каллиграфии. Анализировать различные виды соединений букв. Сравнивать разные написания, выбирать лучшие варианты среди написанных элементов букв. Овладевать разборчивым и аккуратным почерком.</w:t>
            </w:r>
          </w:p>
        </w:tc>
      </w:tr>
      <w:tr w:rsidR="005475C8" w:rsidRPr="0054628A" w:rsidTr="002A4B68">
        <w:trPr>
          <w:tblCellSpacing w:w="15" w:type="dxa"/>
        </w:trPr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75C8" w:rsidRPr="0054628A" w:rsidRDefault="005475C8" w:rsidP="00AC6F8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6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75C8" w:rsidRPr="0054628A" w:rsidRDefault="000B624E" w:rsidP="00AC6F8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6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21.01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75C8" w:rsidRPr="0054628A" w:rsidRDefault="005475C8" w:rsidP="00AC6F8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6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Гласные и согласные </w:t>
            </w:r>
            <w:r w:rsidRPr="00546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звуки и буквы.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75C8" w:rsidRPr="0054628A" w:rsidRDefault="005475C8" w:rsidP="00AC6F8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6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75C8" w:rsidRPr="0054628A" w:rsidRDefault="005475C8" w:rsidP="00AC6F8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6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Буквы, обозначающие </w:t>
            </w:r>
            <w:r w:rsidRPr="00546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гласные звуки.</w:t>
            </w:r>
          </w:p>
          <w:p w:rsidR="005475C8" w:rsidRPr="0054628A" w:rsidRDefault="005475C8" w:rsidP="00AC6F8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6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Смыслоразличительная роль гласных звуков и букв, обозначающих гласные звуки</w:t>
            </w:r>
          </w:p>
        </w:tc>
        <w:tc>
          <w:tcPr>
            <w:tcW w:w="2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75C8" w:rsidRPr="0054628A" w:rsidRDefault="005475C8" w:rsidP="00AC6F8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6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Соотносить количество звуков и букв. Объяснять </w:t>
            </w:r>
            <w:r w:rsidRPr="00546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причины расхождения количества звуков</w:t>
            </w:r>
          </w:p>
          <w:p w:rsidR="005475C8" w:rsidRPr="0054628A" w:rsidRDefault="005475C8" w:rsidP="00AC6F8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46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proofErr w:type="gramEnd"/>
            <w:r w:rsidRPr="00546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букв в слове.</w:t>
            </w:r>
          </w:p>
          <w:p w:rsidR="005475C8" w:rsidRPr="0054628A" w:rsidRDefault="005475C8" w:rsidP="00AC6F8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6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Наблюдать над способами пополнения словарного запаса русского языка.</w:t>
            </w:r>
          </w:p>
        </w:tc>
      </w:tr>
      <w:tr w:rsidR="005475C8" w:rsidRPr="0054628A" w:rsidTr="002A4B68">
        <w:trPr>
          <w:tblCellSpacing w:w="15" w:type="dxa"/>
        </w:trPr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75C8" w:rsidRPr="0054628A" w:rsidRDefault="005475C8" w:rsidP="00AC6F8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6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19</w:t>
            </w: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75C8" w:rsidRPr="0054628A" w:rsidRDefault="000B624E" w:rsidP="00AC6F8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6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28.01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75C8" w:rsidRPr="0054628A" w:rsidRDefault="005475C8" w:rsidP="00AC6F8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6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Звонкие и глухие согласные звуки. Твердые и мягкие согласные звуки.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75C8" w:rsidRPr="0054628A" w:rsidRDefault="005475C8" w:rsidP="00AC6F8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6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75C8" w:rsidRPr="0054628A" w:rsidRDefault="005475C8" w:rsidP="00AC6F8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6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Согласные парные и непарные по твёрдости-мягкости, звонкости-глухости.</w:t>
            </w:r>
          </w:p>
        </w:tc>
        <w:tc>
          <w:tcPr>
            <w:tcW w:w="2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75C8" w:rsidRPr="0054628A" w:rsidRDefault="005475C8" w:rsidP="00AC6F8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6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Дифференцировать согласные звуки и буквы, обозначающие твёрдые и мягкие согласные звуки, звонкие и глухие звуки. Распознавать модели условных обозначений твёрдых и мягких согласных.</w:t>
            </w:r>
          </w:p>
        </w:tc>
      </w:tr>
      <w:tr w:rsidR="005475C8" w:rsidRPr="0054628A" w:rsidTr="002A4B68">
        <w:trPr>
          <w:tblCellSpacing w:w="15" w:type="dxa"/>
        </w:trPr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75C8" w:rsidRPr="0054628A" w:rsidRDefault="005475C8" w:rsidP="00AC6F8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6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75C8" w:rsidRPr="0054628A" w:rsidRDefault="000B624E" w:rsidP="00AC6F8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6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04.02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75C8" w:rsidRPr="0054628A" w:rsidRDefault="005475C8" w:rsidP="00AC6F8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6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Обозначение парных звонких и глухих согласных звуков на конце слова.</w:t>
            </w:r>
          </w:p>
          <w:p w:rsidR="005475C8" w:rsidRPr="0054628A" w:rsidRDefault="005475C8" w:rsidP="00AC6F8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75C8" w:rsidRPr="0054628A" w:rsidRDefault="005475C8" w:rsidP="00AC6F8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6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75C8" w:rsidRPr="0054628A" w:rsidRDefault="005475C8" w:rsidP="00AC6F8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6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Способы проверки написания буквы, обозначающей парный по глухости-звонкости согласный звук (изменение формы слова).</w:t>
            </w:r>
          </w:p>
        </w:tc>
        <w:tc>
          <w:tcPr>
            <w:tcW w:w="2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75C8" w:rsidRPr="0054628A" w:rsidRDefault="005475C8" w:rsidP="00AC6F8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6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Различать в слове и вне слова звонкие и глухие (парные и непарные) согласные звуки.</w:t>
            </w:r>
          </w:p>
          <w:p w:rsidR="005475C8" w:rsidRPr="0054628A" w:rsidRDefault="005475C8" w:rsidP="00AC6F8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6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Проводить лингвистический опыт с целью выделения в языке парных по глухости-звонкости согласных звуков. Дифференцировать звонкие и глухие согласные звуки. Определять на слух парный по глухости-звонкости согласный звук на конце слова. Различать проверочное и проверяемое слова.</w:t>
            </w:r>
          </w:p>
        </w:tc>
      </w:tr>
      <w:tr w:rsidR="005475C8" w:rsidRPr="0054628A" w:rsidTr="002A4B68">
        <w:trPr>
          <w:tblCellSpacing w:w="15" w:type="dxa"/>
        </w:trPr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75C8" w:rsidRPr="0054628A" w:rsidRDefault="005475C8" w:rsidP="00AC6F8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6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75C8" w:rsidRPr="0054628A" w:rsidRDefault="000B624E" w:rsidP="00AC6F8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6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11.02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75C8" w:rsidRPr="0054628A" w:rsidRDefault="005475C8" w:rsidP="00AC6F8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6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Слова с удвоенными согласными.</w:t>
            </w:r>
          </w:p>
          <w:p w:rsidR="005475C8" w:rsidRPr="0054628A" w:rsidRDefault="005475C8" w:rsidP="00AC6F8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75C8" w:rsidRPr="0054628A" w:rsidRDefault="005475C8" w:rsidP="00AC6F8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6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75C8" w:rsidRPr="0054628A" w:rsidRDefault="005475C8" w:rsidP="00AC6F8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6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Слова с удвоенными согласными, способ переноса.</w:t>
            </w:r>
          </w:p>
          <w:p w:rsidR="005475C8" w:rsidRPr="0054628A" w:rsidRDefault="005475C8" w:rsidP="00AC6F8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75C8" w:rsidRPr="0054628A" w:rsidRDefault="005475C8" w:rsidP="00AC6F8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6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Наблюдать над написанием и произношением слов с удвоенными согласными и определять способ переноса слов с удвоенными согласными</w:t>
            </w:r>
          </w:p>
        </w:tc>
      </w:tr>
      <w:tr w:rsidR="005475C8" w:rsidRPr="0054628A" w:rsidTr="002A4B68">
        <w:trPr>
          <w:tblCellSpacing w:w="15" w:type="dxa"/>
        </w:trPr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75C8" w:rsidRPr="0054628A" w:rsidRDefault="005475C8" w:rsidP="00AC6F8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6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75C8" w:rsidRPr="0054628A" w:rsidRDefault="005475C8" w:rsidP="00AC6F8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75C8" w:rsidRPr="0054628A" w:rsidRDefault="005475C8" w:rsidP="00AC6F8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6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Произношение и написание слов русского языка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75C8" w:rsidRPr="0054628A" w:rsidRDefault="005475C8" w:rsidP="00AC6F8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6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75C8" w:rsidRPr="0054628A" w:rsidRDefault="005475C8" w:rsidP="00AC6F8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6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Слова, произношение которых не расходится с написанием. Особенности написания слов, произношение которых расходится с написанием. Знакомство с сильной и </w:t>
            </w:r>
            <w:r w:rsidRPr="00546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слабой позицией гласных и согласных звуков (без введения термина). Освоение позиционного (с ориентацией на следующую букву) способа письма. Фонетическая транскрипция (без введения термина)</w:t>
            </w:r>
          </w:p>
        </w:tc>
        <w:tc>
          <w:tcPr>
            <w:tcW w:w="2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75C8" w:rsidRPr="0054628A" w:rsidRDefault="005475C8" w:rsidP="00AC6F8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6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Определять число и последовательность звуков в слове. Различать гласные и согласные звуки. Записывать звуковую схему слова. Понимать функцию </w:t>
            </w:r>
            <w:r w:rsidRPr="00546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гласных звуков, стоящих после согласного. Определять ударные и безударные гласные звуки. Иметь представление о согласных звуках, стоящих в позиции перед звонкими и глухими звуками, а также в конце слова. Понимать функции мягкого и твердого знаков.</w:t>
            </w:r>
          </w:p>
        </w:tc>
      </w:tr>
      <w:tr w:rsidR="005475C8" w:rsidRPr="0054628A" w:rsidTr="002A4B68">
        <w:trPr>
          <w:tblCellSpacing w:w="15" w:type="dxa"/>
        </w:trPr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75C8" w:rsidRPr="0054628A" w:rsidRDefault="005475C8" w:rsidP="00AC6F8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6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23</w:t>
            </w: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75C8" w:rsidRPr="0054628A" w:rsidRDefault="000B624E" w:rsidP="00AC6F8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6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25.02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75C8" w:rsidRPr="0054628A" w:rsidRDefault="005475C8" w:rsidP="00AC6F8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6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Роль гласных букв е, ё, ю, я в русском языке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75C8" w:rsidRPr="0054628A" w:rsidRDefault="005475C8" w:rsidP="00AC6F8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6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75C8" w:rsidRPr="0054628A" w:rsidRDefault="005475C8" w:rsidP="00AC6F8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6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Функция йотированных гласных в русском языке. Позиция, в которой йотированные гласные обозначают один звук. Позиции, в которой йотированные гласные обозначают два звука.</w:t>
            </w:r>
          </w:p>
        </w:tc>
        <w:tc>
          <w:tcPr>
            <w:tcW w:w="2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75C8" w:rsidRPr="0054628A" w:rsidRDefault="005475C8" w:rsidP="00AC6F8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6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Различать две функции йотированных гласных. Анализировать фонетический состав слова. Подбирать слова с йотированными гласными в начале слова, после согласных и гласных. Записывать слоги и слова с йотированными гласными в разных позициях.</w:t>
            </w:r>
          </w:p>
        </w:tc>
      </w:tr>
      <w:tr w:rsidR="005475C8" w:rsidRPr="0054628A" w:rsidTr="002A4B68">
        <w:trPr>
          <w:tblCellSpacing w:w="15" w:type="dxa"/>
        </w:trPr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75C8" w:rsidRPr="0054628A" w:rsidRDefault="005475C8" w:rsidP="00AC6F8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6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75C8" w:rsidRPr="0054628A" w:rsidRDefault="000B624E" w:rsidP="00AC6F8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6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04.03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75C8" w:rsidRPr="0054628A" w:rsidRDefault="005475C8" w:rsidP="00AC6F8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6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Обозначение мягкости согласных звуков мягким знаком.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75C8" w:rsidRPr="0054628A" w:rsidRDefault="005475C8" w:rsidP="00AC6F8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6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75C8" w:rsidRPr="0054628A" w:rsidRDefault="005475C8" w:rsidP="00AC6F8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6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Перенос слов с мягким знаком.</w:t>
            </w:r>
          </w:p>
        </w:tc>
        <w:tc>
          <w:tcPr>
            <w:tcW w:w="2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75C8" w:rsidRPr="0054628A" w:rsidRDefault="005475C8" w:rsidP="00AC6F8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6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Подбирать примеры слов с мягким знаком (ь).</w:t>
            </w:r>
          </w:p>
          <w:p w:rsidR="005475C8" w:rsidRPr="0054628A" w:rsidRDefault="005475C8" w:rsidP="00AC6F8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6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Определять путём наблюдения способы переноса слов с мягким знаком (ь) в середине слова.</w:t>
            </w:r>
          </w:p>
          <w:p w:rsidR="005475C8" w:rsidRPr="0054628A" w:rsidRDefault="005475C8" w:rsidP="00AC6F8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6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Накапливать опыт в переносе слов с мягким знаком</w:t>
            </w:r>
          </w:p>
        </w:tc>
      </w:tr>
      <w:tr w:rsidR="005475C8" w:rsidRPr="0054628A" w:rsidTr="002A4B68">
        <w:trPr>
          <w:tblCellSpacing w:w="15" w:type="dxa"/>
        </w:trPr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75C8" w:rsidRPr="0054628A" w:rsidRDefault="005475C8" w:rsidP="00AC6F8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6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75C8" w:rsidRPr="0054628A" w:rsidRDefault="000B624E" w:rsidP="00AC6F8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6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11.03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75C8" w:rsidRPr="0054628A" w:rsidRDefault="005475C8" w:rsidP="00AC6F8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6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Роль буквы й и звука [й'] в русском языке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75C8" w:rsidRPr="0054628A" w:rsidRDefault="005475C8" w:rsidP="00AC6F8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6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75C8" w:rsidRPr="0054628A" w:rsidRDefault="005475C8" w:rsidP="00AC6F8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6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Способы обозначения на письме звука [й']: 1) буквой й; 2) с помощью йотированных гласных; 3) сочетанием разделительных ь и ъ с йотированными гласными</w:t>
            </w:r>
          </w:p>
        </w:tc>
        <w:tc>
          <w:tcPr>
            <w:tcW w:w="2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75C8" w:rsidRPr="0054628A" w:rsidRDefault="005475C8" w:rsidP="00AC6F8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6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Наблюдать варианты обозначения звука [й'] буквами. Различать способы обозначения буквами звука [й']. Анализировать фонетический состав слова. Записывать слова, в звуковом составе которых есть звук [й'].</w:t>
            </w:r>
          </w:p>
        </w:tc>
      </w:tr>
      <w:tr w:rsidR="005475C8" w:rsidRPr="0054628A" w:rsidTr="002A4B68">
        <w:trPr>
          <w:tblCellSpacing w:w="15" w:type="dxa"/>
        </w:trPr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75C8" w:rsidRPr="0054628A" w:rsidRDefault="005475C8" w:rsidP="00AC6F8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6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75C8" w:rsidRPr="0054628A" w:rsidRDefault="000B624E" w:rsidP="00AC6F8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6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18.03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75C8" w:rsidRPr="0054628A" w:rsidRDefault="005475C8" w:rsidP="00AC6F8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6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Особенности переноса слов в русском </w:t>
            </w:r>
            <w:r w:rsidRPr="00546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языке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75C8" w:rsidRPr="0054628A" w:rsidRDefault="005475C8" w:rsidP="00AC6F8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6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75C8" w:rsidRPr="0054628A" w:rsidRDefault="005475C8" w:rsidP="00AC6F8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6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Слогообразующая функция гласных звуков. Перенос слов по слогам без стечения согласных.</w:t>
            </w:r>
          </w:p>
        </w:tc>
        <w:tc>
          <w:tcPr>
            <w:tcW w:w="2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75C8" w:rsidRPr="0054628A" w:rsidRDefault="005475C8" w:rsidP="00AC6F8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6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Осознавать необходимость переноса в словах. Анализировать способы переноса в </w:t>
            </w:r>
            <w:r w:rsidRPr="00546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тексте. Использовать правила переноса по слогам (простые случаи).</w:t>
            </w:r>
          </w:p>
        </w:tc>
      </w:tr>
      <w:tr w:rsidR="005475C8" w:rsidRPr="0054628A" w:rsidTr="002A4B68">
        <w:trPr>
          <w:tblCellSpacing w:w="15" w:type="dxa"/>
        </w:trPr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75C8" w:rsidRPr="0054628A" w:rsidRDefault="005475C8" w:rsidP="00AC6F8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6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27-28</w:t>
            </w: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75C8" w:rsidRPr="0054628A" w:rsidRDefault="000B624E" w:rsidP="00AC6F8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6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01.04</w:t>
            </w:r>
          </w:p>
          <w:p w:rsidR="000B624E" w:rsidRPr="0054628A" w:rsidRDefault="000B624E" w:rsidP="00AC6F8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6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08.04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75C8" w:rsidRPr="0054628A" w:rsidRDefault="005475C8" w:rsidP="00AC6F8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6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Обозначение гласных после шипящих (</w:t>
            </w:r>
            <w:proofErr w:type="spellStart"/>
            <w:proofErr w:type="gramStart"/>
            <w:r w:rsidRPr="00546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</w:t>
            </w:r>
            <w:proofErr w:type="spellEnd"/>
            <w:r w:rsidRPr="00546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-ща</w:t>
            </w:r>
            <w:proofErr w:type="gramEnd"/>
            <w:r w:rsidRPr="00546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 чу-</w:t>
            </w:r>
            <w:proofErr w:type="spellStart"/>
            <w:r w:rsidRPr="00546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щу</w:t>
            </w:r>
            <w:proofErr w:type="spellEnd"/>
            <w:r w:rsidRPr="00546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 </w:t>
            </w:r>
            <w:proofErr w:type="spellStart"/>
            <w:r w:rsidRPr="00546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</w:t>
            </w:r>
            <w:proofErr w:type="spellEnd"/>
            <w:r w:rsidRPr="00546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-ши)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75C8" w:rsidRPr="0054628A" w:rsidRDefault="005475C8" w:rsidP="00AC6F8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6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75C8" w:rsidRPr="0054628A" w:rsidRDefault="005475C8" w:rsidP="00AC6F8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6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История традиционных написаний </w:t>
            </w:r>
            <w:proofErr w:type="spellStart"/>
            <w:proofErr w:type="gramStart"/>
            <w:r w:rsidRPr="00546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</w:t>
            </w:r>
            <w:proofErr w:type="spellEnd"/>
            <w:r w:rsidRPr="00546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-ща</w:t>
            </w:r>
            <w:proofErr w:type="gramEnd"/>
            <w:r w:rsidRPr="00546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 чу-</w:t>
            </w:r>
            <w:proofErr w:type="spellStart"/>
            <w:r w:rsidRPr="00546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щу</w:t>
            </w:r>
            <w:proofErr w:type="spellEnd"/>
            <w:r w:rsidRPr="00546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 </w:t>
            </w:r>
            <w:proofErr w:type="spellStart"/>
            <w:r w:rsidRPr="00546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</w:t>
            </w:r>
            <w:proofErr w:type="spellEnd"/>
            <w:r w:rsidRPr="00546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-ши.</w:t>
            </w:r>
          </w:p>
        </w:tc>
        <w:tc>
          <w:tcPr>
            <w:tcW w:w="2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75C8" w:rsidRPr="0054628A" w:rsidRDefault="005475C8" w:rsidP="00AC6F8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6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Анализировать фонетический состав слова с целью выделения сочетаний </w:t>
            </w:r>
            <w:proofErr w:type="spellStart"/>
            <w:proofErr w:type="gramStart"/>
            <w:r w:rsidRPr="00546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</w:t>
            </w:r>
            <w:proofErr w:type="spellEnd"/>
            <w:r w:rsidRPr="00546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-ща</w:t>
            </w:r>
            <w:proofErr w:type="gramEnd"/>
            <w:r w:rsidRPr="00546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 чу-</w:t>
            </w:r>
            <w:proofErr w:type="spellStart"/>
            <w:r w:rsidRPr="00546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щу</w:t>
            </w:r>
            <w:proofErr w:type="spellEnd"/>
            <w:r w:rsidRPr="00546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 </w:t>
            </w:r>
            <w:proofErr w:type="spellStart"/>
            <w:r w:rsidRPr="00546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</w:t>
            </w:r>
            <w:proofErr w:type="spellEnd"/>
            <w:r w:rsidRPr="00546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-ши. Записывать слова с сочетаниями </w:t>
            </w:r>
            <w:proofErr w:type="spellStart"/>
            <w:proofErr w:type="gramStart"/>
            <w:r w:rsidRPr="00546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</w:t>
            </w:r>
            <w:proofErr w:type="spellEnd"/>
            <w:r w:rsidRPr="00546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-ща</w:t>
            </w:r>
            <w:proofErr w:type="gramEnd"/>
            <w:r w:rsidRPr="00546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 чу-</w:t>
            </w:r>
            <w:proofErr w:type="spellStart"/>
            <w:r w:rsidRPr="00546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щу</w:t>
            </w:r>
            <w:proofErr w:type="spellEnd"/>
            <w:r w:rsidRPr="00546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 </w:t>
            </w:r>
            <w:proofErr w:type="spellStart"/>
            <w:r w:rsidRPr="00546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</w:t>
            </w:r>
            <w:proofErr w:type="spellEnd"/>
            <w:r w:rsidRPr="00546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-ши согласно орфографической норме.</w:t>
            </w:r>
          </w:p>
        </w:tc>
      </w:tr>
      <w:tr w:rsidR="005475C8" w:rsidRPr="0054628A" w:rsidTr="002A4B68">
        <w:trPr>
          <w:tblCellSpacing w:w="15" w:type="dxa"/>
        </w:trPr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75C8" w:rsidRPr="0054628A" w:rsidRDefault="005475C8" w:rsidP="00AC6F8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6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29-30</w:t>
            </w: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75C8" w:rsidRPr="0054628A" w:rsidRDefault="000B624E" w:rsidP="00AC6F8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6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15.04</w:t>
            </w:r>
          </w:p>
          <w:p w:rsidR="000B624E" w:rsidRPr="0054628A" w:rsidRDefault="000B624E" w:rsidP="00AC6F8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6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22.04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75C8" w:rsidRPr="0054628A" w:rsidRDefault="005475C8" w:rsidP="00AC6F8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6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Буквосочетания ЧК, ЧН, ЧТ.</w:t>
            </w:r>
          </w:p>
          <w:p w:rsidR="005475C8" w:rsidRPr="0054628A" w:rsidRDefault="005475C8" w:rsidP="00AC6F8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75C8" w:rsidRPr="0054628A" w:rsidRDefault="005475C8" w:rsidP="00AC6F8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6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75C8" w:rsidRPr="0054628A" w:rsidRDefault="005475C8" w:rsidP="00AC6F8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6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Правило правописания сочетаний </w:t>
            </w:r>
            <w:proofErr w:type="spellStart"/>
            <w:r w:rsidRPr="00546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чк</w:t>
            </w:r>
            <w:proofErr w:type="spellEnd"/>
            <w:r w:rsidRPr="00546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546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чн</w:t>
            </w:r>
            <w:proofErr w:type="spellEnd"/>
            <w:r w:rsidRPr="00546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546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</w:t>
            </w:r>
            <w:proofErr w:type="spellEnd"/>
            <w:r w:rsidRPr="00546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546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нч</w:t>
            </w:r>
            <w:proofErr w:type="spellEnd"/>
            <w:r w:rsidRPr="00546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5475C8" w:rsidRPr="0054628A" w:rsidRDefault="005475C8" w:rsidP="00AC6F8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75C8" w:rsidRPr="0054628A" w:rsidRDefault="005475C8" w:rsidP="00AC6F8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6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Произносить слова с сочетаниями </w:t>
            </w:r>
            <w:proofErr w:type="spellStart"/>
            <w:r w:rsidRPr="00546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чн</w:t>
            </w:r>
            <w:proofErr w:type="spellEnd"/>
            <w:r w:rsidRPr="00546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546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</w:t>
            </w:r>
            <w:proofErr w:type="spellEnd"/>
            <w:r w:rsidRPr="00546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(чтобы, скучно и др.) в соответствии с нормами литературного произношения и оценивать с этой точки зрения произнесённое слово.</w:t>
            </w:r>
          </w:p>
        </w:tc>
      </w:tr>
      <w:tr w:rsidR="005475C8" w:rsidRPr="0054628A" w:rsidTr="002A4B68">
        <w:trPr>
          <w:tblCellSpacing w:w="15" w:type="dxa"/>
        </w:trPr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75C8" w:rsidRPr="0054628A" w:rsidRDefault="005475C8" w:rsidP="00AC6F8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6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75C8" w:rsidRPr="0054628A" w:rsidRDefault="000B624E" w:rsidP="00AC6F8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6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29.04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75C8" w:rsidRPr="0054628A" w:rsidRDefault="005475C8" w:rsidP="00AC6F8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6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Происхождение слов</w:t>
            </w:r>
          </w:p>
          <w:p w:rsidR="005475C8" w:rsidRPr="0054628A" w:rsidRDefault="005475C8" w:rsidP="00AC6F8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75C8" w:rsidRPr="0054628A" w:rsidRDefault="005475C8" w:rsidP="00AC6F8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6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75C8" w:rsidRPr="0054628A" w:rsidRDefault="005475C8" w:rsidP="00AC6F8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6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История происхождения (этимология) слов русского языка. Осознание богатства русского языка.</w:t>
            </w:r>
          </w:p>
        </w:tc>
        <w:tc>
          <w:tcPr>
            <w:tcW w:w="2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75C8" w:rsidRPr="0054628A" w:rsidRDefault="005475C8" w:rsidP="00AC6F8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6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Наблюдать над значением слова. Развивать познавательный интерес в отношении происхождения слов русского языка. Соотносить происхождение слова с его орфографической нормой (например, берёза − белый, малина – малый).</w:t>
            </w:r>
          </w:p>
        </w:tc>
      </w:tr>
      <w:tr w:rsidR="005475C8" w:rsidRPr="0054628A" w:rsidTr="002A4B68">
        <w:trPr>
          <w:tblCellSpacing w:w="15" w:type="dxa"/>
        </w:trPr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75C8" w:rsidRPr="0054628A" w:rsidRDefault="005475C8" w:rsidP="00AC6F8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6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75C8" w:rsidRPr="0054628A" w:rsidRDefault="000B624E" w:rsidP="00AC6F8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6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06.05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75C8" w:rsidRPr="0054628A" w:rsidRDefault="005475C8" w:rsidP="00AC6F8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6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Словесное ударение в русском языке</w:t>
            </w:r>
          </w:p>
          <w:p w:rsidR="005475C8" w:rsidRPr="0054628A" w:rsidRDefault="005475C8" w:rsidP="00AC6F8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75C8" w:rsidRPr="0054628A" w:rsidRDefault="005475C8" w:rsidP="00AC6F8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6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75C8" w:rsidRPr="0054628A" w:rsidRDefault="005475C8" w:rsidP="00AC6F8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6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Особенности русского словесного ударения: </w:t>
            </w:r>
            <w:proofErr w:type="spellStart"/>
            <w:r w:rsidRPr="00546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разноместность</w:t>
            </w:r>
            <w:proofErr w:type="spellEnd"/>
            <w:r w:rsidRPr="00546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подвижность, вариативность, изменчивость. Нормативная постановка ударения в словах орфоэпического минимума для младших школьников.</w:t>
            </w:r>
          </w:p>
        </w:tc>
        <w:tc>
          <w:tcPr>
            <w:tcW w:w="2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75C8" w:rsidRPr="0054628A" w:rsidRDefault="005475C8" w:rsidP="00AC6F8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6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Выделять ударный слог в слове. Объяснять смыслоразличительную роль ударения при сравнении слов-омофонов. Произносить согласно нормам постановки ударения группу слов из орфоэпического минимума для младших школьников.</w:t>
            </w:r>
          </w:p>
        </w:tc>
      </w:tr>
      <w:tr w:rsidR="005475C8" w:rsidRPr="0054628A" w:rsidTr="002A4B68">
        <w:trPr>
          <w:tblCellSpacing w:w="15" w:type="dxa"/>
        </w:trPr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75C8" w:rsidRPr="0054628A" w:rsidRDefault="005475C8" w:rsidP="00AC6F8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6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75C8" w:rsidRPr="0054628A" w:rsidRDefault="000B624E" w:rsidP="00AC6F8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6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13.05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75C8" w:rsidRPr="0054628A" w:rsidRDefault="005475C8" w:rsidP="00AC6F8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6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Что я знаю о русском языке?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75C8" w:rsidRPr="0054628A" w:rsidRDefault="005475C8" w:rsidP="00AC6F8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6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75C8" w:rsidRPr="0054628A" w:rsidRDefault="005475C8" w:rsidP="00AC6F8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75C8" w:rsidRPr="0054628A" w:rsidRDefault="005475C8" w:rsidP="00AC6F8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6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повторения пройденного. Диктант (17 слов) с грамматическими заданиями.</w:t>
            </w:r>
          </w:p>
        </w:tc>
      </w:tr>
    </w:tbl>
    <w:p w:rsidR="00AC6F80" w:rsidRPr="0054628A" w:rsidRDefault="00AC6F80" w:rsidP="0054628A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4628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Материально-техническое обеспечение образовательного процесса</w:t>
      </w:r>
    </w:p>
    <w:p w:rsidR="00AC6F80" w:rsidRPr="0054628A" w:rsidRDefault="00AC6F80" w:rsidP="00AC6F80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4628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Книгопечатная продукция</w:t>
      </w:r>
    </w:p>
    <w:p w:rsidR="00AC6F80" w:rsidRPr="0054628A" w:rsidRDefault="00AC6F80" w:rsidP="00AC6F80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462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Как проектировать универсальные учебные действия в начальной школе. От действия к мысли: пособие для учителя / [А. Г. </w:t>
      </w:r>
      <w:proofErr w:type="spellStart"/>
      <w:r w:rsidRPr="005462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Асмолов</w:t>
      </w:r>
      <w:proofErr w:type="spellEnd"/>
      <w:r w:rsidRPr="005462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Г. В. </w:t>
      </w:r>
      <w:proofErr w:type="spellStart"/>
      <w:r w:rsidRPr="005462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Бурменская</w:t>
      </w:r>
      <w:proofErr w:type="spellEnd"/>
      <w:r w:rsidRPr="005462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И. А. Володарская и др.]; под ред. А. Г. </w:t>
      </w:r>
      <w:proofErr w:type="spellStart"/>
      <w:r w:rsidRPr="005462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Асмолова</w:t>
      </w:r>
      <w:proofErr w:type="spellEnd"/>
      <w:r w:rsidRPr="005462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– </w:t>
      </w:r>
      <w:proofErr w:type="gramStart"/>
      <w:r w:rsidRPr="005462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М. :</w:t>
      </w:r>
      <w:proofErr w:type="gramEnd"/>
      <w:r w:rsidRPr="005462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Просвещение, 2010.</w:t>
      </w:r>
    </w:p>
    <w:p w:rsidR="00AC6F80" w:rsidRPr="0054628A" w:rsidRDefault="00AC6F80" w:rsidP="00AC6F80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5462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Канакина</w:t>
      </w:r>
      <w:proofErr w:type="spellEnd"/>
      <w:r w:rsidRPr="005462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В. П. Русский язык: рабочие программы. 1-4 класс / В. П. </w:t>
      </w:r>
      <w:proofErr w:type="spellStart"/>
      <w:r w:rsidRPr="005462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Канакина</w:t>
      </w:r>
      <w:proofErr w:type="spellEnd"/>
      <w:r w:rsidRPr="005462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В. Г. Горецкий, М. В. </w:t>
      </w:r>
      <w:proofErr w:type="spellStart"/>
      <w:r w:rsidRPr="005462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Бойкина</w:t>
      </w:r>
      <w:proofErr w:type="spellEnd"/>
      <w:r w:rsidRPr="005462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др. – </w:t>
      </w:r>
      <w:proofErr w:type="gramStart"/>
      <w:r w:rsidRPr="005462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М. :</w:t>
      </w:r>
      <w:proofErr w:type="gramEnd"/>
      <w:r w:rsidRPr="005462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Просвещение, 2014.</w:t>
      </w:r>
    </w:p>
    <w:p w:rsidR="00AC6F80" w:rsidRPr="0054628A" w:rsidRDefault="00AC6F80" w:rsidP="00AC6F80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462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Примерные программы начального общего образования. – В 2 ч. Ч 1. – </w:t>
      </w:r>
      <w:proofErr w:type="gramStart"/>
      <w:r w:rsidRPr="005462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М. :</w:t>
      </w:r>
      <w:proofErr w:type="gramEnd"/>
      <w:r w:rsidRPr="005462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Просвещение, 2008.</w:t>
      </w:r>
    </w:p>
    <w:p w:rsidR="00AC6F80" w:rsidRPr="0054628A" w:rsidRDefault="00AC6F80" w:rsidP="00AC6F80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462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Примерная основная образовательная программа образовательного учреждения. Начальная школа (Стандарты второго поколения) / сост. Е. А. Савинов. – </w:t>
      </w:r>
      <w:proofErr w:type="gramStart"/>
      <w:r w:rsidRPr="005462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М. :</w:t>
      </w:r>
      <w:proofErr w:type="gramEnd"/>
      <w:r w:rsidRPr="005462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Просвещение, 2010.</w:t>
      </w:r>
    </w:p>
    <w:p w:rsidR="00AC6F80" w:rsidRPr="0054628A" w:rsidRDefault="00AC6F80" w:rsidP="00AC6F80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462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Русский </w:t>
      </w:r>
      <w:proofErr w:type="gramStart"/>
      <w:r w:rsidRPr="005462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язык :</w:t>
      </w:r>
      <w:proofErr w:type="gramEnd"/>
      <w:r w:rsidRPr="005462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энциклопедия / гл. ред. Ю.Н. Караулов.– М. : Большая рос. </w:t>
      </w:r>
      <w:proofErr w:type="spellStart"/>
      <w:r w:rsidRPr="005462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энцикл</w:t>
      </w:r>
      <w:proofErr w:type="spellEnd"/>
      <w:r w:rsidRPr="005462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: Дрофа, 1997.</w:t>
      </w:r>
    </w:p>
    <w:p w:rsidR="00AC6F80" w:rsidRPr="0054628A" w:rsidRDefault="00AC6F80" w:rsidP="00AC6F80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462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Энциклопедия для детей. Т. 10. Языкознание. Русский язык. – 3-е изд. </w:t>
      </w:r>
      <w:proofErr w:type="spellStart"/>
      <w:r w:rsidRPr="005462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перераб</w:t>
      </w:r>
      <w:proofErr w:type="spellEnd"/>
      <w:proofErr w:type="gramStart"/>
      <w:r w:rsidRPr="005462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и</w:t>
      </w:r>
      <w:proofErr w:type="gramEnd"/>
      <w:r w:rsidRPr="005462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доп. / </w:t>
      </w:r>
      <w:proofErr w:type="spellStart"/>
      <w:r w:rsidRPr="005462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Главн</w:t>
      </w:r>
      <w:proofErr w:type="spellEnd"/>
      <w:r w:rsidRPr="005462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ред. М. Д. Аксёнова. – </w:t>
      </w:r>
      <w:proofErr w:type="gramStart"/>
      <w:r w:rsidRPr="005462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М. :</w:t>
      </w:r>
      <w:proofErr w:type="gramEnd"/>
      <w:r w:rsidRPr="005462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462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Аванта</w:t>
      </w:r>
      <w:proofErr w:type="spellEnd"/>
      <w:r w:rsidRPr="005462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+, 1999.</w:t>
      </w:r>
    </w:p>
    <w:p w:rsidR="00AC6F80" w:rsidRPr="0054628A" w:rsidRDefault="00AC6F80" w:rsidP="00AC6F80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4628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Интернет-ресурсы</w:t>
      </w:r>
    </w:p>
    <w:p w:rsidR="00AC6F80" w:rsidRPr="0054628A" w:rsidRDefault="00ED256A" w:rsidP="00AC6F80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hyperlink r:id="rId5" w:tgtFrame="_blank" w:history="1">
        <w:r w:rsidR="00AC6F80" w:rsidRPr="0054628A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eastAsia="ru-RU"/>
          </w:rPr>
          <w:t>http://www.gramma.ru/</w:t>
        </w:r>
      </w:hyperlink>
      <w:r w:rsidR="00AC6F80" w:rsidRPr="0054628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- </w:t>
      </w:r>
      <w:r w:rsidR="00AC6F80" w:rsidRPr="005462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Пишем и говорим правильно: нормы современного русского языка.</w:t>
      </w:r>
    </w:p>
    <w:p w:rsidR="00AC6F80" w:rsidRPr="0054628A" w:rsidRDefault="00AC6F80" w:rsidP="00AC6F80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462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Культура письменной речи </w:t>
      </w:r>
      <w:hyperlink r:id="rId6" w:tgtFrame="_blank" w:history="1">
        <w:r w:rsidRPr="0054628A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eastAsia="ru-RU"/>
          </w:rPr>
          <w:t>http://www.gramma.ru</w:t>
        </w:r>
      </w:hyperlink>
    </w:p>
    <w:p w:rsidR="00AC6F80" w:rsidRPr="0054628A" w:rsidRDefault="00AC6F80" w:rsidP="00AC6F80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462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Крылатые слова и выражения </w:t>
      </w:r>
      <w:hyperlink r:id="rId7" w:tgtFrame="_blank" w:history="1">
        <w:r w:rsidRPr="0054628A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eastAsia="ru-RU"/>
          </w:rPr>
          <w:t>http://slova.ndo.ru</w:t>
        </w:r>
      </w:hyperlink>
    </w:p>
    <w:p w:rsidR="00AC6F80" w:rsidRPr="0054628A" w:rsidRDefault="00AC6F80" w:rsidP="00AC6F80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462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Мир слова русского </w:t>
      </w:r>
      <w:hyperlink r:id="rId8" w:tgtFrame="_blank" w:history="1">
        <w:r w:rsidRPr="0054628A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eastAsia="ru-RU"/>
          </w:rPr>
          <w:t>http://www.rusword.org</w:t>
        </w:r>
      </w:hyperlink>
    </w:p>
    <w:p w:rsidR="00AC6F80" w:rsidRPr="0054628A" w:rsidRDefault="00AC6F80" w:rsidP="00AC6F80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462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Электронные пособия по русскому языку для школьников </w:t>
      </w:r>
      <w:hyperlink r:id="rId9" w:tgtFrame="_blank" w:history="1">
        <w:r w:rsidRPr="0054628A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eastAsia="ru-RU"/>
          </w:rPr>
          <w:t>http://learning-russian.gramota.ru</w:t>
        </w:r>
      </w:hyperlink>
    </w:p>
    <w:p w:rsidR="00AC6F80" w:rsidRPr="0054628A" w:rsidRDefault="00AC6F80" w:rsidP="00AC6F80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462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http://window.edu.ru – электронные образовательные ресурсы.</w:t>
      </w:r>
    </w:p>
    <w:p w:rsidR="00AC6F80" w:rsidRPr="0054628A" w:rsidRDefault="00AC6F80" w:rsidP="00AC6F80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462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http://katalog.iot.ru – электронные образовательные ресурсы.</w:t>
      </w:r>
    </w:p>
    <w:p w:rsidR="00AC6F80" w:rsidRPr="0054628A" w:rsidRDefault="00AC6F80" w:rsidP="00AC6F80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4628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Печатные пособия</w:t>
      </w:r>
    </w:p>
    <w:p w:rsidR="00AC6F80" w:rsidRPr="0054628A" w:rsidRDefault="00AC6F80" w:rsidP="00AC6F80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462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Наборы сюжетных картинок в соответствии с тематикой, определенной в программе по родному (русскому) языку (в том числе в цифровой форме).</w:t>
      </w:r>
    </w:p>
    <w:p w:rsidR="00AC6F80" w:rsidRPr="0054628A" w:rsidRDefault="00AC6F80" w:rsidP="00AC6F80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462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Детские книги разных типов из круга детского чтения.</w:t>
      </w:r>
    </w:p>
    <w:p w:rsidR="00AC6F80" w:rsidRPr="0054628A" w:rsidRDefault="00AC6F80" w:rsidP="00AC6F80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4628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Технические средства обучения</w:t>
      </w:r>
    </w:p>
    <w:p w:rsidR="00AC6F80" w:rsidRPr="0054628A" w:rsidRDefault="00AC6F80" w:rsidP="00AC6F80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462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Классная доска с набором приспособлений для крепления таблиц, постеров и картинок.</w:t>
      </w:r>
    </w:p>
    <w:p w:rsidR="00AC6F80" w:rsidRPr="0054628A" w:rsidRDefault="00AC6F80" w:rsidP="00AC6F80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462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Компьютер, мультимедийный проектор, сканер, принтер, фотокамера цифровая (по возможности), видеокамера цифровая со штативом (по возможности).</w:t>
      </w:r>
    </w:p>
    <w:p w:rsidR="00AC6F80" w:rsidRPr="0054628A" w:rsidRDefault="00AC6F80" w:rsidP="00AC6F80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4628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Экранно-звуковые пособия</w:t>
      </w:r>
    </w:p>
    <w:p w:rsidR="00AC6F80" w:rsidRPr="0054628A" w:rsidRDefault="00AC6F80" w:rsidP="00AC6F80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462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Аудиозаписи художественного исполнения изучаемых произведений.</w:t>
      </w:r>
    </w:p>
    <w:p w:rsidR="00AC6F80" w:rsidRPr="0054628A" w:rsidRDefault="00AC6F80" w:rsidP="00AC6F80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462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Видеофильмы, соответствующие содержанию обучения.</w:t>
      </w:r>
    </w:p>
    <w:p w:rsidR="00AC6F80" w:rsidRPr="0054628A" w:rsidRDefault="00AC6F80" w:rsidP="00AC6F80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462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Мультимедийные (цифровые) образовательные ресурсы, соответствующие содержанию обучения.</w:t>
      </w:r>
    </w:p>
    <w:p w:rsidR="00AC6F80" w:rsidRPr="0054628A" w:rsidRDefault="00AC6F80" w:rsidP="00AC6F80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4628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Игры и игрушки</w:t>
      </w:r>
    </w:p>
    <w:p w:rsidR="00AC6F80" w:rsidRPr="0054628A" w:rsidRDefault="00AC6F80" w:rsidP="00AC6F80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462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Настольные развивающие игры, литературное лото, викторины</w:t>
      </w:r>
    </w:p>
    <w:p w:rsidR="00AC6F80" w:rsidRPr="0054628A" w:rsidRDefault="00AC6F80" w:rsidP="00AC6F80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4628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Оборудование класса</w:t>
      </w:r>
    </w:p>
    <w:p w:rsidR="00AC6F80" w:rsidRPr="0054628A" w:rsidRDefault="00AC6F80" w:rsidP="00AC6F80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462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Ученические одно- и двухместные столы с комплектом стульев.</w:t>
      </w:r>
    </w:p>
    <w:p w:rsidR="00AC6F80" w:rsidRPr="0054628A" w:rsidRDefault="00AC6F80" w:rsidP="00AC6F80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462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Стол учительский с тумбой.</w:t>
      </w:r>
    </w:p>
    <w:p w:rsidR="00AC6F80" w:rsidRPr="0054628A" w:rsidRDefault="00AC6F80" w:rsidP="00AC6F80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462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Шкафы для хранения учебников, дидактических материалов, пособий и пр.</w:t>
      </w:r>
    </w:p>
    <w:p w:rsidR="00AC6F80" w:rsidRPr="0054628A" w:rsidRDefault="00AC6F80" w:rsidP="00AC6F80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462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Настенные доски для вывешивания иллюстративного материала.</w:t>
      </w:r>
    </w:p>
    <w:p w:rsidR="00AC6F80" w:rsidRPr="0054628A" w:rsidRDefault="00AC6F80" w:rsidP="00AC6F80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462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Полки для книг.</w:t>
      </w:r>
    </w:p>
    <w:p w:rsidR="00AC6F80" w:rsidRPr="0054628A" w:rsidRDefault="00AC6F80" w:rsidP="00AC6F80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462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Подставки для книг, держатели для схем и таблиц и </w:t>
      </w:r>
      <w:proofErr w:type="spellStart"/>
      <w:r w:rsidRPr="005462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т.п</w:t>
      </w:r>
      <w:proofErr w:type="spellEnd"/>
    </w:p>
    <w:p w:rsidR="0065081A" w:rsidRPr="0054628A" w:rsidRDefault="0065081A">
      <w:pPr>
        <w:rPr>
          <w:rFonts w:ascii="Times New Roman" w:hAnsi="Times New Roman" w:cs="Times New Roman"/>
          <w:sz w:val="24"/>
          <w:szCs w:val="24"/>
        </w:rPr>
      </w:pPr>
    </w:p>
    <w:sectPr w:rsidR="0065081A" w:rsidRPr="0054628A" w:rsidSect="0054628A">
      <w:pgSz w:w="11906" w:h="16838"/>
      <w:pgMar w:top="851" w:right="566" w:bottom="1134" w:left="1560" w:header="708" w:footer="708" w:gutter="0"/>
      <w:pgBorders w:offsetFrom="page">
        <w:top w:val="thinThickSmallGap" w:sz="24" w:space="24" w:color="003399"/>
        <w:left w:val="thinThickSmallGap" w:sz="24" w:space="24" w:color="003399"/>
        <w:bottom w:val="thickThinSmallGap" w:sz="24" w:space="24" w:color="003399"/>
        <w:right w:val="thickThinSmallGap" w:sz="24" w:space="24" w:color="003399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5E6F"/>
    <w:rsid w:val="000B624E"/>
    <w:rsid w:val="000E1D74"/>
    <w:rsid w:val="00205CB1"/>
    <w:rsid w:val="002A4B68"/>
    <w:rsid w:val="0054628A"/>
    <w:rsid w:val="005475C8"/>
    <w:rsid w:val="0065081A"/>
    <w:rsid w:val="00AC6F80"/>
    <w:rsid w:val="00AD5E6F"/>
    <w:rsid w:val="00ED25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C1643BA-200F-4EF3-A14A-98A0CC7055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5C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05CB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1227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6023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usword.org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slova.ndo.ru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gramma.ru/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www.gramma.ru/" TargetMode="External"/><Relationship Id="rId10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hyperlink" Target="http://learning-russian.gramota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17</Pages>
  <Words>4591</Words>
  <Characters>26169</Characters>
  <Application>Microsoft Office Word</Application>
  <DocSecurity>0</DocSecurity>
  <Lines>218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30699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Sofya</cp:lastModifiedBy>
  <cp:revision>9</cp:revision>
  <cp:lastPrinted>2021-09-09T14:59:00Z</cp:lastPrinted>
  <dcterms:created xsi:type="dcterms:W3CDTF">2021-09-08T17:12:00Z</dcterms:created>
  <dcterms:modified xsi:type="dcterms:W3CDTF">2021-11-02T13:11:00Z</dcterms:modified>
</cp:coreProperties>
</file>